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440" w:firstLine="720"/>
        <w:rPr/>
      </w:pP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rtl w:val="0"/>
        </w:rPr>
        <w:t xml:space="preserve">Child Development I Unit 6 </w:t>
      </w:r>
    </w:p>
    <w:p w:rsidR="00000000" w:rsidDel="00000000" w:rsidP="00000000" w:rsidRDefault="00000000" w:rsidRPr="00000000" w14:paraId="00000002">
      <w:pPr>
        <w:ind w:left="1440" w:firstLine="720"/>
        <w:rPr/>
      </w:pPr>
      <w:r w:rsidDel="00000000" w:rsidR="00000000" w:rsidRPr="00000000">
        <w:rPr>
          <w:rtl w:val="0"/>
        </w:rPr>
        <w:t xml:space="preserve">Study Guide Chapter 7 Childbirth</w:t>
      </w:r>
    </w:p>
    <w:p w:rsidR="00000000" w:rsidDel="00000000" w:rsidP="00000000" w:rsidRDefault="00000000" w:rsidRPr="00000000" w14:paraId="00000003">
      <w:pPr>
        <w:ind w:left="144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Know the definition of the following vocabulary words: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Vacuum Extraction, Pregnancy Discrimination Act, Contraction, Pregnancy Leave, Lightening, Episiotomy, Forceps, Certified Nurse-Midwife , Cesarean Section,  Dilation, Lamaze Method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Breech birth position, Maternity leave, Family and Medical Leave, Natural Childbirth, Apgar test, Neonatology, Brazelton Scale, Anemia, Neonate, Postpartum Care, Pediatrician, Jaundice, Well-baby checkup, Postpartum psychosis,  Perinatal depression. Baby blues,  Paternal postpartum depression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2. Know where a certified nurse-midwife usually delivers babies.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3.  Know what the Family and Medical Leave Act guarantees.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4.  Know what natural childbirth actually includes (and what it does not refer to)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5.  Know what the Lamaze Method includes.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6.  Know which stage of labor the contractions are the most intense.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7.  Know how a baby is delivered (what do they do after their head is delivered).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8.  Know when the Apgar test is usually given.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9. Know what newborn screening is testing for.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10. Know what the Brazelton scale is used to determine.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11.  Know who postpartum care refers to.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13.  Know the benefits or fathers taking paternity leave.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14.  Know what delivery decisions concentrate on.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15. Know which delivery method does not involve drugs.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16.  Know how often contractions come during early labor.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17. Know how many</w:t>
      </w:r>
      <w:r w:rsidDel="00000000" w:rsidR="00000000" w:rsidRPr="00000000">
        <w:rPr>
          <w:b w:val="1"/>
          <w:sz w:val="21"/>
          <w:szCs w:val="21"/>
          <w:rtl w:val="0"/>
        </w:rPr>
        <w:t xml:space="preserve"> inches</w:t>
      </w:r>
      <w:r w:rsidDel="00000000" w:rsidR="00000000" w:rsidRPr="00000000">
        <w:rPr>
          <w:sz w:val="21"/>
          <w:szCs w:val="21"/>
          <w:rtl w:val="0"/>
        </w:rPr>
        <w:t xml:space="preserve"> in width is full dilation of the cervix.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18. Know the reasons why a cesarean should be performed and what are not good reasons.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19.  Know when well-baby checkups should be performed and what is done during the checkup.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20. Know the person who specializes in the care of  high-risk newborns.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21. Know the 3 stages of labor.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22. Know the reasons bonding is important.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