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0ED77" w14:textId="68CF1CC3" w:rsidR="00E53A87" w:rsidRDefault="00E53A87" w:rsidP="00E53A87">
      <w:bookmarkStart w:id="0" w:name="_GoBack"/>
      <w:bookmarkEnd w:id="0"/>
      <w:r>
        <w:t>Guidance</w:t>
      </w:r>
    </w:p>
    <w:p w14:paraId="5A12D4F5" w14:textId="022D3F14" w:rsidR="00E53A87" w:rsidRDefault="00E53A87" w:rsidP="00E53A87">
      <w:r>
        <w:t>Induction</w:t>
      </w:r>
    </w:p>
    <w:p w14:paraId="1F80960B" w14:textId="4CBCCDBA" w:rsidR="00E53A87" w:rsidRDefault="00E53A87" w:rsidP="00E53A87">
      <w:r>
        <w:t>Socialize</w:t>
      </w:r>
    </w:p>
    <w:p w14:paraId="2308F213" w14:textId="47C40AA8" w:rsidR="00E53A87" w:rsidRDefault="00E53A87" w:rsidP="00E53A87">
      <w:r>
        <w:t>Power Assertion</w:t>
      </w:r>
    </w:p>
    <w:p w14:paraId="293B80B8" w14:textId="296C4AF3" w:rsidR="00E53A87" w:rsidRDefault="00E53A87" w:rsidP="00E53A87">
      <w:r>
        <w:t xml:space="preserve"> Permissive</w:t>
      </w:r>
    </w:p>
    <w:p w14:paraId="6AC5E710" w14:textId="787B184E" w:rsidR="00E53A87" w:rsidRDefault="00E53A87" w:rsidP="00E53A87">
      <w:r>
        <w:t xml:space="preserve"> Direct Costs</w:t>
      </w:r>
    </w:p>
    <w:p w14:paraId="453E30F2" w14:textId="7AF111FB" w:rsidR="00E53A87" w:rsidRDefault="00E53A87" w:rsidP="00E53A87">
      <w:r>
        <w:t xml:space="preserve"> Love Withdrawal</w:t>
      </w:r>
    </w:p>
    <w:p w14:paraId="7DE88F8C" w14:textId="31241854" w:rsidR="00E53A87" w:rsidRDefault="00E53A87" w:rsidP="00E53A87">
      <w:r>
        <w:t>Discipline</w:t>
      </w:r>
    </w:p>
    <w:p w14:paraId="5DD7F3AE" w14:textId="429FFDC4" w:rsidR="00E53A87" w:rsidRDefault="00E53A87" w:rsidP="00E53A87">
      <w:r>
        <w:t>Authoritative</w:t>
      </w:r>
    </w:p>
    <w:p w14:paraId="40AC43EF" w14:textId="6C8A0574" w:rsidR="00E53A87" w:rsidRDefault="00E53A87" w:rsidP="00E53A87">
      <w:r>
        <w:t>Character</w:t>
      </w:r>
    </w:p>
    <w:p w14:paraId="2BB70CFB" w14:textId="4D6E8ECB" w:rsidR="00E53A87" w:rsidRDefault="00E53A87" w:rsidP="00E53A87">
      <w:r>
        <w:t>Nurturance</w:t>
      </w:r>
    </w:p>
    <w:p w14:paraId="2879B4E7" w14:textId="40E29081" w:rsidR="00E53A87" w:rsidRDefault="00E53A87" w:rsidP="00E53A87">
      <w:r>
        <w:t>Indirect Costs</w:t>
      </w:r>
    </w:p>
    <w:p w14:paraId="601DD2D7" w14:textId="635E1E46" w:rsidR="00E53A87" w:rsidRDefault="00E53A87" w:rsidP="00E53A87">
      <w:r>
        <w:t>Overparenting</w:t>
      </w:r>
    </w:p>
    <w:p w14:paraId="732E6289" w14:textId="4E088068" w:rsidR="00E53A87" w:rsidRDefault="00E53A87" w:rsidP="00E53A87">
      <w:r>
        <w:t xml:space="preserve"> Maturity</w:t>
      </w:r>
    </w:p>
    <w:p w14:paraId="55871934" w14:textId="3B89511E" w:rsidR="00E53A87" w:rsidRDefault="00E53A87" w:rsidP="00E53A87">
      <w:r>
        <w:t xml:space="preserve"> Foregone Income</w:t>
      </w:r>
    </w:p>
    <w:p w14:paraId="3ADECE69" w14:textId="140C5F59" w:rsidR="00E53A87" w:rsidRDefault="00E53A87" w:rsidP="00E53A87">
      <w:r>
        <w:t>Authoritarian</w:t>
      </w:r>
    </w:p>
    <w:p w14:paraId="10A168EA" w14:textId="1CD981F6" w:rsidR="00E53A87" w:rsidRDefault="00E53A87" w:rsidP="00E53A87">
      <w:r>
        <w:t>Family Planning</w:t>
      </w:r>
    </w:p>
    <w:p w14:paraId="5F5B8DD7" w14:textId="1BA20218" w:rsidR="00E53A87" w:rsidRDefault="00E53A87" w:rsidP="00E53A87">
      <w:r>
        <w:t xml:space="preserve">Uninvolved </w:t>
      </w:r>
    </w:p>
    <w:p w14:paraId="313719AD" w14:textId="0B0EAE29" w:rsidR="00E53A87" w:rsidRDefault="00E53A87" w:rsidP="00E53A87">
      <w:r>
        <w:t xml:space="preserve">Birth Control Methods </w:t>
      </w:r>
    </w:p>
    <w:p w14:paraId="4D3C096D" w14:textId="2495C55D" w:rsidR="00E53A87" w:rsidRDefault="00E53A87" w:rsidP="00E53A87">
      <w:r>
        <w:t xml:space="preserve">Control </w:t>
      </w:r>
    </w:p>
    <w:p w14:paraId="20C14EF0" w14:textId="11521405" w:rsidR="00E53A87" w:rsidRDefault="00E53A87" w:rsidP="00E53A87">
      <w:r>
        <w:t xml:space="preserve">Flexible </w:t>
      </w:r>
    </w:p>
    <w:p w14:paraId="10AFE933" w14:textId="4D62AF60" w:rsidR="00E53A87" w:rsidRDefault="00E53A87" w:rsidP="00E53A87">
      <w:r>
        <w:t xml:space="preserve">Enculturation </w:t>
      </w:r>
    </w:p>
    <w:p w14:paraId="5DEED615" w14:textId="5E701144" w:rsidR="00E53A87" w:rsidRDefault="00E53A87" w:rsidP="00E53A87">
      <w:r>
        <w:t xml:space="preserve">Procreation </w:t>
      </w:r>
    </w:p>
    <w:p w14:paraId="0C5352D2" w14:textId="37AB92E0" w:rsidR="00E53A87" w:rsidRDefault="00E53A87" w:rsidP="00E53A87">
      <w:r>
        <w:t xml:space="preserve">Socioeconomic </w:t>
      </w:r>
    </w:p>
    <w:p w14:paraId="485D9B81" w14:textId="77777777" w:rsidR="00E53A87" w:rsidRDefault="00E53A87">
      <w:pPr>
        <w:sectPr w:rsidR="00E53A87" w:rsidSect="00E53A87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F8AEEC0" w14:textId="221CDD2C" w:rsidR="0070515B" w:rsidRDefault="003371D9"/>
    <w:sectPr w:rsidR="0070515B" w:rsidSect="00E53A8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87"/>
    <w:rsid w:val="002F3EF1"/>
    <w:rsid w:val="003371D9"/>
    <w:rsid w:val="003B3A14"/>
    <w:rsid w:val="00420A04"/>
    <w:rsid w:val="00677E1D"/>
    <w:rsid w:val="00B754D1"/>
    <w:rsid w:val="00E53A87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9E93"/>
  <w15:chartTrackingRefBased/>
  <w15:docId w15:val="{CB213250-0B45-F44F-8EF5-6AE690E9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A8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2020-01-06T20:59:00Z</dcterms:created>
  <dcterms:modified xsi:type="dcterms:W3CDTF">2020-01-06T20:59:00Z</dcterms:modified>
</cp:coreProperties>
</file>