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3233" w14:textId="44489151" w:rsidR="00586E62" w:rsidRPr="00DD0C42" w:rsidRDefault="00586E62" w:rsidP="00586E62">
      <w:pPr>
        <w:rPr>
          <w:sz w:val="24"/>
          <w:szCs w:val="24"/>
        </w:rPr>
      </w:pPr>
      <w:bookmarkStart w:id="0" w:name="_GoBack"/>
      <w:bookmarkEnd w:id="0"/>
      <w:r w:rsidRPr="00DD0C42">
        <w:rPr>
          <w:b/>
          <w:bCs/>
          <w:sz w:val="24"/>
          <w:szCs w:val="24"/>
        </w:rPr>
        <w:t>Guidance--</w:t>
      </w:r>
      <w:r w:rsidR="00DD0C42" w:rsidRPr="00DD0C42">
        <w:rPr>
          <w:b/>
          <w:bCs/>
          <w:sz w:val="24"/>
          <w:szCs w:val="24"/>
        </w:rPr>
        <w:t xml:space="preserve"> </w:t>
      </w:r>
      <w:r w:rsidR="00DD0C42" w:rsidRPr="00DD0C42">
        <w:rPr>
          <w:sz w:val="24"/>
          <w:szCs w:val="24"/>
        </w:rPr>
        <w:t>Words and actions parents use to influence their children’s behavior.</w:t>
      </w:r>
    </w:p>
    <w:p w14:paraId="53809DDC" w14:textId="30724F62" w:rsidR="00586E62" w:rsidRPr="00DD0C42" w:rsidRDefault="00586E62" w:rsidP="00586E62">
      <w:pPr>
        <w:rPr>
          <w:sz w:val="24"/>
          <w:szCs w:val="24"/>
        </w:rPr>
      </w:pPr>
      <w:r w:rsidRPr="00DD0C42">
        <w:rPr>
          <w:sz w:val="24"/>
          <w:szCs w:val="24"/>
        </w:rPr>
        <w:t xml:space="preserve"> </w:t>
      </w:r>
      <w:r w:rsidRPr="00DD0C42">
        <w:rPr>
          <w:b/>
          <w:bCs/>
          <w:sz w:val="24"/>
          <w:szCs w:val="24"/>
        </w:rPr>
        <w:t>Induction--</w:t>
      </w:r>
      <w:r w:rsidR="00DD0C42" w:rsidRPr="00DD0C42">
        <w:rPr>
          <w:sz w:val="24"/>
          <w:szCs w:val="24"/>
        </w:rPr>
        <w:t xml:space="preserve"> Technique in which parents discipline their children by reasoning and explaining to them why they should or should not use certain behaviors.</w:t>
      </w:r>
    </w:p>
    <w:p w14:paraId="700C6D40" w14:textId="0A0531C7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Socialize--</w:t>
      </w:r>
      <w:r w:rsidR="00DD0C42" w:rsidRPr="00DD0C42">
        <w:rPr>
          <w:sz w:val="24"/>
          <w:szCs w:val="24"/>
        </w:rPr>
        <w:t xml:space="preserve"> To train a child to live as part of a group, such as the family, culture, or society.</w:t>
      </w:r>
    </w:p>
    <w:p w14:paraId="4203D169" w14:textId="776DD83E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Power Assertion--</w:t>
      </w:r>
      <w:r w:rsidR="00DD0C42" w:rsidRPr="00DD0C42">
        <w:rPr>
          <w:sz w:val="24"/>
          <w:szCs w:val="24"/>
        </w:rPr>
        <w:t xml:space="preserve"> Discipline technique in which parents use or threaten to use some form of physical punishment or deny privileges.</w:t>
      </w:r>
    </w:p>
    <w:p w14:paraId="47E4F062" w14:textId="6BAEA116" w:rsidR="00586E62" w:rsidRPr="00DD0C42" w:rsidRDefault="00586E62" w:rsidP="00586E62">
      <w:pPr>
        <w:rPr>
          <w:sz w:val="24"/>
          <w:szCs w:val="24"/>
        </w:rPr>
      </w:pPr>
      <w:r w:rsidRPr="00DD0C42">
        <w:rPr>
          <w:sz w:val="24"/>
          <w:szCs w:val="24"/>
        </w:rPr>
        <w:t xml:space="preserve"> </w:t>
      </w:r>
      <w:r w:rsidRPr="00DD0C42">
        <w:rPr>
          <w:b/>
          <w:bCs/>
          <w:sz w:val="24"/>
          <w:szCs w:val="24"/>
        </w:rPr>
        <w:t>Permissive--</w:t>
      </w:r>
      <w:r w:rsidR="00DD0C42" w:rsidRPr="00DD0C42">
        <w:rPr>
          <w:sz w:val="24"/>
          <w:szCs w:val="24"/>
        </w:rPr>
        <w:t xml:space="preserve"> Parenting style in which parents give children almost no guidance or rules.</w:t>
      </w:r>
    </w:p>
    <w:p w14:paraId="1222D8B3" w14:textId="2FE4C1A7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 xml:space="preserve"> Direct Costs--</w:t>
      </w:r>
      <w:r w:rsidR="00DD0C42" w:rsidRPr="00DD0C42">
        <w:rPr>
          <w:sz w:val="24"/>
          <w:szCs w:val="24"/>
        </w:rPr>
        <w:t xml:space="preserve"> Expenses related to raising a child, such as clothing, food, housing, child care and education, transportation, and toys and activities.</w:t>
      </w:r>
    </w:p>
    <w:p w14:paraId="77D6EE24" w14:textId="73C87CE3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 xml:space="preserve"> Love Withdrawal--</w:t>
      </w:r>
      <w:r w:rsidR="00DD0C42" w:rsidRPr="00DD0C42">
        <w:rPr>
          <w:sz w:val="24"/>
          <w:szCs w:val="24"/>
        </w:rPr>
        <w:t xml:space="preserve"> Discipline technique in which parents threaten children with being unloved or suggest some form of parent/child separation.</w:t>
      </w:r>
    </w:p>
    <w:p w14:paraId="01C29BC6" w14:textId="48555976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Discipline--</w:t>
      </w:r>
      <w:r w:rsidR="00DD0C42" w:rsidRPr="00DD0C42">
        <w:rPr>
          <w:sz w:val="24"/>
          <w:szCs w:val="24"/>
        </w:rPr>
        <w:t xml:space="preserve"> Use of methods and techniques to teach children self-control.</w:t>
      </w:r>
    </w:p>
    <w:p w14:paraId="772EB971" w14:textId="6231A70F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Authoritative--</w:t>
      </w:r>
      <w:r w:rsidR="00DD0C42" w:rsidRPr="00DD0C42">
        <w:rPr>
          <w:sz w:val="24"/>
          <w:szCs w:val="24"/>
        </w:rPr>
        <w:t xml:space="preserve"> Parenting style in which parents set some rules, but allow some freedom.</w:t>
      </w:r>
    </w:p>
    <w:p w14:paraId="0130124B" w14:textId="6A9E6AE4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Character--</w:t>
      </w:r>
      <w:r w:rsidR="00DD0C42" w:rsidRPr="00DD0C42">
        <w:rPr>
          <w:sz w:val="24"/>
          <w:szCs w:val="24"/>
        </w:rPr>
        <w:t xml:space="preserve"> Principles and beliefs that guide a person’s conduct and define his or her personality and behavior.</w:t>
      </w:r>
    </w:p>
    <w:p w14:paraId="5A747D86" w14:textId="2E2CB7D0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Nurturance--</w:t>
      </w:r>
      <w:r w:rsidR="00DD0C42" w:rsidRPr="00DD0C42">
        <w:rPr>
          <w:sz w:val="24"/>
          <w:szCs w:val="24"/>
        </w:rPr>
        <w:t xml:space="preserve"> Providing all aspects of care for a child, which includes meeting physical, intellectual, and social-emotional needs.</w:t>
      </w:r>
    </w:p>
    <w:p w14:paraId="26E8D450" w14:textId="78A5BB6E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Indirect Costs--</w:t>
      </w:r>
      <w:r w:rsidR="00DD0C42" w:rsidRPr="00DD0C42">
        <w:rPr>
          <w:sz w:val="24"/>
          <w:szCs w:val="24"/>
        </w:rPr>
        <w:t xml:space="preserve"> Resources used to meet child-related expenses that could have been used to meet other goals.</w:t>
      </w:r>
    </w:p>
    <w:p w14:paraId="4A73B7AB" w14:textId="3F99BA48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Overparenting—</w:t>
      </w:r>
      <w:r w:rsidR="00DD0C42" w:rsidRPr="00DD0C42">
        <w:rPr>
          <w:sz w:val="24"/>
          <w:szCs w:val="24"/>
        </w:rPr>
        <w:t xml:space="preserve"> Parenting style in which parents desire to provide for and protect their children beyond what is in the best interest of children.</w:t>
      </w:r>
    </w:p>
    <w:p w14:paraId="72CDA76B" w14:textId="439B32EF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 xml:space="preserve"> Maturity--</w:t>
      </w:r>
      <w:r w:rsidR="00DD0C42" w:rsidRPr="00DD0C42">
        <w:rPr>
          <w:sz w:val="24"/>
          <w:szCs w:val="24"/>
        </w:rPr>
        <w:t xml:space="preserve"> Having the intellectual and emotional capacity of a healthy, responsible adult.</w:t>
      </w:r>
    </w:p>
    <w:p w14:paraId="5253AA11" w14:textId="285DAD45" w:rsidR="00586E62" w:rsidRPr="00DD0C42" w:rsidRDefault="00586E62" w:rsidP="00586E62">
      <w:pPr>
        <w:rPr>
          <w:sz w:val="24"/>
          <w:szCs w:val="24"/>
        </w:rPr>
      </w:pPr>
      <w:r w:rsidRPr="00DD0C42">
        <w:rPr>
          <w:sz w:val="24"/>
          <w:szCs w:val="24"/>
        </w:rPr>
        <w:t xml:space="preserve"> </w:t>
      </w:r>
      <w:r w:rsidRPr="00DD0C42">
        <w:rPr>
          <w:b/>
          <w:bCs/>
          <w:sz w:val="24"/>
          <w:szCs w:val="24"/>
        </w:rPr>
        <w:t>Foregone Income--</w:t>
      </w:r>
      <w:r w:rsidR="00DD0C42" w:rsidRPr="00DD0C42">
        <w:rPr>
          <w:sz w:val="24"/>
          <w:szCs w:val="24"/>
        </w:rPr>
        <w:t xml:space="preserve"> Potential income given up by a parent who leaves the workforce and stays home to raise a child.</w:t>
      </w:r>
    </w:p>
    <w:p w14:paraId="76A896DF" w14:textId="13CF49F5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Authoritarian--</w:t>
      </w:r>
      <w:r w:rsidR="00DD0C42" w:rsidRPr="00DD0C42">
        <w:rPr>
          <w:sz w:val="24"/>
          <w:szCs w:val="24"/>
        </w:rPr>
        <w:t xml:space="preserve"> Parenting style in which the main objective is to make children completely obedient.</w:t>
      </w:r>
    </w:p>
    <w:p w14:paraId="6A8AEDBE" w14:textId="4F3533EF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Family Planning—</w:t>
      </w:r>
      <w:r w:rsidR="00DD0C42" w:rsidRPr="00DD0C42">
        <w:rPr>
          <w:sz w:val="24"/>
          <w:szCs w:val="24"/>
        </w:rPr>
        <w:t xml:space="preserve"> Decisions couples make about whether or not they want to have children and when to have them.</w:t>
      </w:r>
    </w:p>
    <w:p w14:paraId="7E428403" w14:textId="7D1ECFF5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Birth control Methods:</w:t>
      </w:r>
      <w:r w:rsidRPr="00DD0C42">
        <w:rPr>
          <w:sz w:val="24"/>
          <w:szCs w:val="24"/>
        </w:rPr>
        <w:t xml:space="preserve"> Measures couples use to help prevent pregnancy </w:t>
      </w:r>
    </w:p>
    <w:p w14:paraId="2A81BCC0" w14:textId="20AD1981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Control-</w:t>
      </w:r>
      <w:r w:rsidRPr="00DD0C42">
        <w:rPr>
          <w:sz w:val="24"/>
          <w:szCs w:val="24"/>
        </w:rPr>
        <w:t xml:space="preserve"> The purpose of discipline is to help children learn this </w:t>
      </w:r>
    </w:p>
    <w:p w14:paraId="5FFF8ABD" w14:textId="1F91CB96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Flexible-</w:t>
      </w:r>
      <w:r w:rsidRPr="00DD0C42">
        <w:rPr>
          <w:sz w:val="24"/>
          <w:szCs w:val="24"/>
        </w:rPr>
        <w:t xml:space="preserve"> This word is used to describe authoritative parents and how they handle rules </w:t>
      </w:r>
    </w:p>
    <w:p w14:paraId="012AA5A3" w14:textId="11489BBE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Enculturation-</w:t>
      </w:r>
      <w:r w:rsidRPr="00DD0C42">
        <w:rPr>
          <w:sz w:val="24"/>
          <w:szCs w:val="24"/>
        </w:rPr>
        <w:t xml:space="preserve"> using aspects of a persons culture to socialize them </w:t>
      </w:r>
    </w:p>
    <w:p w14:paraId="5C211762" w14:textId="4C9D11A9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Procreation –</w:t>
      </w:r>
      <w:r w:rsidRPr="00DD0C42">
        <w:rPr>
          <w:sz w:val="24"/>
          <w:szCs w:val="24"/>
        </w:rPr>
        <w:t xml:space="preserve"> the producing of children </w:t>
      </w:r>
    </w:p>
    <w:p w14:paraId="7C8AFB24" w14:textId="07F98A4B" w:rsidR="00586E62" w:rsidRPr="00DD0C42" w:rsidRDefault="00586E62" w:rsidP="00586E62">
      <w:pPr>
        <w:rPr>
          <w:sz w:val="24"/>
          <w:szCs w:val="24"/>
        </w:rPr>
      </w:pPr>
      <w:r w:rsidRPr="00DD0C42">
        <w:rPr>
          <w:b/>
          <w:bCs/>
          <w:sz w:val="24"/>
          <w:szCs w:val="24"/>
        </w:rPr>
        <w:t>Socioeconomic –</w:t>
      </w:r>
      <w:r w:rsidRPr="00DD0C42">
        <w:rPr>
          <w:sz w:val="24"/>
          <w:szCs w:val="24"/>
        </w:rPr>
        <w:t xml:space="preserve"> refers to the social standing as well as the financial standing of a family (examples are poor, middle class, upper class) </w:t>
      </w:r>
    </w:p>
    <w:p w14:paraId="373BEF24" w14:textId="77777777" w:rsidR="00586E62" w:rsidRPr="00DD0C42" w:rsidRDefault="00586E62" w:rsidP="00586E62">
      <w:pPr>
        <w:rPr>
          <w:sz w:val="20"/>
          <w:szCs w:val="20"/>
        </w:rPr>
      </w:pPr>
    </w:p>
    <w:p w14:paraId="7BD7FF72" w14:textId="77777777" w:rsidR="0070515B" w:rsidRPr="00DD0C42" w:rsidRDefault="00F30A56">
      <w:pPr>
        <w:rPr>
          <w:sz w:val="20"/>
          <w:szCs w:val="20"/>
        </w:rPr>
      </w:pPr>
    </w:p>
    <w:sectPr w:rsidR="0070515B" w:rsidRPr="00DD0C42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62"/>
    <w:rsid w:val="002F3EF1"/>
    <w:rsid w:val="003B3A14"/>
    <w:rsid w:val="00420A04"/>
    <w:rsid w:val="00586E62"/>
    <w:rsid w:val="00677E1D"/>
    <w:rsid w:val="00B754D1"/>
    <w:rsid w:val="00DD0C42"/>
    <w:rsid w:val="00E91026"/>
    <w:rsid w:val="00EC3005"/>
    <w:rsid w:val="00F3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50F0"/>
  <w15:chartTrackingRefBased/>
  <w15:docId w15:val="{99F91973-CDD7-8943-889F-2BCB93C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6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2020-01-06T20:59:00Z</dcterms:created>
  <dcterms:modified xsi:type="dcterms:W3CDTF">2020-01-06T20:59:00Z</dcterms:modified>
</cp:coreProperties>
</file>