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7FCBD" w14:textId="71DB0B3C" w:rsidR="0070515B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Chicken Pox</w:t>
      </w:r>
    </w:p>
    <w:p w14:paraId="7B4ADF2D" w14:textId="0260AE39" w:rsidR="00895C4E" w:rsidRPr="00895C4E" w:rsidRDefault="00895C4E">
      <w:pPr>
        <w:rPr>
          <w:sz w:val="44"/>
          <w:szCs w:val="44"/>
        </w:rPr>
      </w:pPr>
    </w:p>
    <w:p w14:paraId="52087156" w14:textId="32006495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Common Cold</w:t>
      </w:r>
    </w:p>
    <w:p w14:paraId="541F7DB2" w14:textId="57260023" w:rsidR="00895C4E" w:rsidRPr="00895C4E" w:rsidRDefault="00895C4E">
      <w:pPr>
        <w:rPr>
          <w:sz w:val="44"/>
          <w:szCs w:val="44"/>
        </w:rPr>
      </w:pPr>
    </w:p>
    <w:p w14:paraId="67E01CD3" w14:textId="53E7EFD6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Conjunctivitis</w:t>
      </w:r>
    </w:p>
    <w:p w14:paraId="03E8CD92" w14:textId="152311F0" w:rsidR="00895C4E" w:rsidRPr="00895C4E" w:rsidRDefault="00895C4E">
      <w:pPr>
        <w:rPr>
          <w:sz w:val="44"/>
          <w:szCs w:val="44"/>
        </w:rPr>
      </w:pPr>
    </w:p>
    <w:p w14:paraId="7D73EAFE" w14:textId="5B8CD125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Coxsackie</w:t>
      </w:r>
    </w:p>
    <w:p w14:paraId="444070C7" w14:textId="77335130" w:rsidR="00895C4E" w:rsidRPr="00895C4E" w:rsidRDefault="00895C4E">
      <w:pPr>
        <w:rPr>
          <w:sz w:val="44"/>
          <w:szCs w:val="44"/>
        </w:rPr>
      </w:pPr>
    </w:p>
    <w:p w14:paraId="06BEA8E9" w14:textId="626EF921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Diphtheria</w:t>
      </w:r>
    </w:p>
    <w:p w14:paraId="46D48855" w14:textId="627F0B9B" w:rsidR="00895C4E" w:rsidRPr="00895C4E" w:rsidRDefault="00895C4E">
      <w:pPr>
        <w:rPr>
          <w:sz w:val="44"/>
          <w:szCs w:val="44"/>
        </w:rPr>
      </w:pPr>
    </w:p>
    <w:p w14:paraId="3EED1446" w14:textId="4734AE3F" w:rsidR="00895C4E" w:rsidRPr="00895C4E" w:rsidRDefault="00895C4E">
      <w:pPr>
        <w:rPr>
          <w:sz w:val="44"/>
          <w:szCs w:val="44"/>
        </w:rPr>
      </w:pPr>
      <w:proofErr w:type="spellStart"/>
      <w:r w:rsidRPr="00895C4E">
        <w:rPr>
          <w:sz w:val="44"/>
          <w:szCs w:val="44"/>
        </w:rPr>
        <w:t>Haemophilus</w:t>
      </w:r>
      <w:proofErr w:type="spellEnd"/>
      <w:r w:rsidRPr="00895C4E">
        <w:rPr>
          <w:sz w:val="44"/>
          <w:szCs w:val="44"/>
        </w:rPr>
        <w:t xml:space="preserve"> </w:t>
      </w:r>
    </w:p>
    <w:p w14:paraId="7DCB6883" w14:textId="7F756E96" w:rsidR="00895C4E" w:rsidRPr="00895C4E" w:rsidRDefault="00895C4E">
      <w:pPr>
        <w:rPr>
          <w:sz w:val="44"/>
          <w:szCs w:val="44"/>
        </w:rPr>
      </w:pPr>
    </w:p>
    <w:p w14:paraId="57205A37" w14:textId="35601910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Head lice</w:t>
      </w:r>
    </w:p>
    <w:p w14:paraId="42AE5B2C" w14:textId="35EC7117" w:rsidR="00895C4E" w:rsidRPr="00895C4E" w:rsidRDefault="00895C4E">
      <w:pPr>
        <w:rPr>
          <w:sz w:val="44"/>
          <w:szCs w:val="44"/>
        </w:rPr>
      </w:pPr>
    </w:p>
    <w:p w14:paraId="4ABB4B7B" w14:textId="247EEC8E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Hepatitis B</w:t>
      </w:r>
    </w:p>
    <w:p w14:paraId="3445CCF1" w14:textId="74D40CB8" w:rsidR="00895C4E" w:rsidRPr="00895C4E" w:rsidRDefault="00895C4E">
      <w:pPr>
        <w:rPr>
          <w:sz w:val="44"/>
          <w:szCs w:val="44"/>
        </w:rPr>
      </w:pPr>
    </w:p>
    <w:p w14:paraId="05F8E084" w14:textId="1D8499DC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 xml:space="preserve">Impetigo </w:t>
      </w:r>
    </w:p>
    <w:p w14:paraId="030F3DDB" w14:textId="7AC49F1F" w:rsidR="00895C4E" w:rsidRPr="00895C4E" w:rsidRDefault="00895C4E">
      <w:pPr>
        <w:rPr>
          <w:sz w:val="44"/>
          <w:szCs w:val="44"/>
        </w:rPr>
      </w:pPr>
    </w:p>
    <w:p w14:paraId="64195AAD" w14:textId="04C1A64A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Influenza</w:t>
      </w:r>
    </w:p>
    <w:p w14:paraId="141516A3" w14:textId="08123612" w:rsidR="00895C4E" w:rsidRPr="00895C4E" w:rsidRDefault="00895C4E">
      <w:pPr>
        <w:rPr>
          <w:sz w:val="44"/>
          <w:szCs w:val="44"/>
        </w:rPr>
      </w:pPr>
    </w:p>
    <w:p w14:paraId="3DB115A0" w14:textId="546C9D6E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Measles</w:t>
      </w:r>
    </w:p>
    <w:p w14:paraId="65E05E59" w14:textId="6B9070EB" w:rsidR="00895C4E" w:rsidRPr="00895C4E" w:rsidRDefault="00895C4E">
      <w:pPr>
        <w:rPr>
          <w:sz w:val="44"/>
          <w:szCs w:val="44"/>
        </w:rPr>
      </w:pPr>
    </w:p>
    <w:p w14:paraId="1F48D97D" w14:textId="4EA13B78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Mumps</w:t>
      </w:r>
    </w:p>
    <w:p w14:paraId="1A734C3A" w14:textId="54401A8C" w:rsidR="00895C4E" w:rsidRPr="00895C4E" w:rsidRDefault="00895C4E">
      <w:pPr>
        <w:rPr>
          <w:sz w:val="44"/>
          <w:szCs w:val="44"/>
        </w:rPr>
      </w:pPr>
    </w:p>
    <w:p w14:paraId="3A473FA8" w14:textId="625B0116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Pe</w:t>
      </w:r>
      <w:r>
        <w:rPr>
          <w:sz w:val="44"/>
          <w:szCs w:val="44"/>
        </w:rPr>
        <w:t>r</w:t>
      </w:r>
      <w:r w:rsidRPr="00895C4E">
        <w:rPr>
          <w:sz w:val="44"/>
          <w:szCs w:val="44"/>
        </w:rPr>
        <w:t xml:space="preserve">tussis </w:t>
      </w:r>
    </w:p>
    <w:p w14:paraId="49A2A80F" w14:textId="00161800" w:rsidR="00895C4E" w:rsidRPr="00895C4E" w:rsidRDefault="00895C4E">
      <w:pPr>
        <w:rPr>
          <w:sz w:val="44"/>
          <w:szCs w:val="44"/>
        </w:rPr>
      </w:pPr>
    </w:p>
    <w:p w14:paraId="6AA37597" w14:textId="178BA09A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 xml:space="preserve">Poliomyelitis </w:t>
      </w:r>
    </w:p>
    <w:p w14:paraId="629CF80E" w14:textId="3AE50F32" w:rsidR="00895C4E" w:rsidRPr="00895C4E" w:rsidRDefault="00895C4E">
      <w:pPr>
        <w:rPr>
          <w:sz w:val="44"/>
          <w:szCs w:val="44"/>
        </w:rPr>
      </w:pPr>
    </w:p>
    <w:p w14:paraId="0084D067" w14:textId="2E9CAB48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Ringworm</w:t>
      </w:r>
    </w:p>
    <w:p w14:paraId="4B63AA0B" w14:textId="497F4D60" w:rsidR="00895C4E" w:rsidRPr="00895C4E" w:rsidRDefault="00895C4E">
      <w:pPr>
        <w:rPr>
          <w:sz w:val="44"/>
          <w:szCs w:val="44"/>
        </w:rPr>
      </w:pPr>
    </w:p>
    <w:p w14:paraId="33C82C80" w14:textId="6EF43242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 xml:space="preserve">Roseola Infantum </w:t>
      </w:r>
    </w:p>
    <w:p w14:paraId="2938FA2D" w14:textId="09E24EEB" w:rsidR="00895C4E" w:rsidRPr="00895C4E" w:rsidRDefault="00895C4E">
      <w:pPr>
        <w:rPr>
          <w:sz w:val="44"/>
          <w:szCs w:val="44"/>
        </w:rPr>
      </w:pPr>
    </w:p>
    <w:p w14:paraId="49FA342F" w14:textId="0319D91C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Rubella (</w:t>
      </w:r>
      <w:r>
        <w:rPr>
          <w:sz w:val="44"/>
          <w:szCs w:val="44"/>
        </w:rPr>
        <w:t>G</w:t>
      </w:r>
      <w:bookmarkStart w:id="0" w:name="_GoBack"/>
      <w:bookmarkEnd w:id="0"/>
      <w:r w:rsidRPr="00895C4E">
        <w:rPr>
          <w:sz w:val="44"/>
          <w:szCs w:val="44"/>
        </w:rPr>
        <w:t xml:space="preserve">erman measles) </w:t>
      </w:r>
    </w:p>
    <w:p w14:paraId="2D619041" w14:textId="12E7C956" w:rsidR="00895C4E" w:rsidRPr="00895C4E" w:rsidRDefault="00895C4E">
      <w:pPr>
        <w:rPr>
          <w:sz w:val="44"/>
          <w:szCs w:val="44"/>
        </w:rPr>
      </w:pPr>
    </w:p>
    <w:p w14:paraId="612392CD" w14:textId="00ABA0EA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 xml:space="preserve">Scarlet Fever </w:t>
      </w:r>
    </w:p>
    <w:p w14:paraId="5348D7F8" w14:textId="2C923052" w:rsidR="00895C4E" w:rsidRPr="00895C4E" w:rsidRDefault="00895C4E">
      <w:pPr>
        <w:rPr>
          <w:sz w:val="44"/>
          <w:szCs w:val="44"/>
        </w:rPr>
      </w:pPr>
    </w:p>
    <w:p w14:paraId="7F5475F4" w14:textId="75873C44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 xml:space="preserve">Strep throat </w:t>
      </w:r>
    </w:p>
    <w:p w14:paraId="601FEAD9" w14:textId="43816145" w:rsidR="00895C4E" w:rsidRPr="00895C4E" w:rsidRDefault="00895C4E">
      <w:pPr>
        <w:rPr>
          <w:sz w:val="44"/>
          <w:szCs w:val="44"/>
        </w:rPr>
      </w:pPr>
    </w:p>
    <w:p w14:paraId="557D771F" w14:textId="1FDA2CA4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>Diabetes</w:t>
      </w:r>
    </w:p>
    <w:p w14:paraId="0FEF5AF6" w14:textId="6C813880" w:rsidR="00895C4E" w:rsidRPr="00895C4E" w:rsidRDefault="00895C4E">
      <w:pPr>
        <w:rPr>
          <w:sz w:val="44"/>
          <w:szCs w:val="44"/>
        </w:rPr>
      </w:pPr>
    </w:p>
    <w:p w14:paraId="34617BFD" w14:textId="33556607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 xml:space="preserve">Epilepsy </w:t>
      </w:r>
    </w:p>
    <w:p w14:paraId="6E37E7CB" w14:textId="71C43AFF" w:rsidR="00895C4E" w:rsidRPr="00895C4E" w:rsidRDefault="00895C4E">
      <w:pPr>
        <w:rPr>
          <w:sz w:val="44"/>
          <w:szCs w:val="44"/>
        </w:rPr>
      </w:pPr>
    </w:p>
    <w:p w14:paraId="10184A57" w14:textId="53D892ED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t xml:space="preserve">Allergies </w:t>
      </w:r>
    </w:p>
    <w:p w14:paraId="36896CA8" w14:textId="65615732" w:rsidR="00895C4E" w:rsidRPr="00895C4E" w:rsidRDefault="00895C4E">
      <w:pPr>
        <w:rPr>
          <w:sz w:val="44"/>
          <w:szCs w:val="44"/>
        </w:rPr>
      </w:pPr>
      <w:r w:rsidRPr="00895C4E">
        <w:rPr>
          <w:sz w:val="44"/>
          <w:szCs w:val="44"/>
        </w:rPr>
        <w:br/>
        <w:t xml:space="preserve">Asthma </w:t>
      </w:r>
    </w:p>
    <w:sectPr w:rsidR="00895C4E" w:rsidRPr="00895C4E" w:rsidSect="00895C4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88"/>
    <w:rsid w:val="002F3EF1"/>
    <w:rsid w:val="00390A88"/>
    <w:rsid w:val="003B3A14"/>
    <w:rsid w:val="00420A04"/>
    <w:rsid w:val="00677E1D"/>
    <w:rsid w:val="00895C4E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F5375"/>
  <w15:chartTrackingRefBased/>
  <w15:docId w15:val="{E9C2F268-68F8-CC44-B86C-7DFEE4B0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2019-09-16T16:12:00Z</dcterms:created>
  <dcterms:modified xsi:type="dcterms:W3CDTF">2019-09-16T16:14:00Z</dcterms:modified>
</cp:coreProperties>
</file>