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7A7B" w14:textId="7D7F4CEA" w:rsidR="00C564D3" w:rsidRDefault="00C564D3" w:rsidP="00C564D3">
      <w:pPr>
        <w:jc w:val="center"/>
        <w:rPr>
          <w:sz w:val="36"/>
          <w:szCs w:val="36"/>
        </w:rPr>
      </w:pPr>
      <w:r w:rsidRPr="00C564D3">
        <w:rPr>
          <w:sz w:val="36"/>
          <w:szCs w:val="36"/>
        </w:rPr>
        <w:t>Forever Shaken</w:t>
      </w:r>
    </w:p>
    <w:p w14:paraId="5F41F189" w14:textId="5CA5028D" w:rsidR="00C564D3" w:rsidRDefault="00C564D3" w:rsidP="00C564D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3E0FD98" wp14:editId="5DF70DA2">
            <wp:extent cx="5943600" cy="430085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24 at 7.57.34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D1FC" w14:textId="77777777" w:rsidR="00C564D3" w:rsidRPr="00C564D3" w:rsidRDefault="00C564D3" w:rsidP="00C564D3">
      <w:pPr>
        <w:jc w:val="center"/>
        <w:rPr>
          <w:sz w:val="36"/>
          <w:szCs w:val="36"/>
        </w:rPr>
      </w:pPr>
    </w:p>
    <w:p w14:paraId="1DA4D3BF" w14:textId="77777777" w:rsidR="00C564D3" w:rsidRDefault="00C564D3" w:rsidP="00C564D3">
      <w:r>
        <w:t>The host of the show discusses some misconceptions and problems about SBS.</w:t>
      </w:r>
    </w:p>
    <w:p w14:paraId="575BFDE8" w14:textId="77777777" w:rsidR="00C564D3" w:rsidRDefault="00C564D3" w:rsidP="00C564D3">
      <w:r>
        <w:t>#1:</w:t>
      </w:r>
    </w:p>
    <w:p w14:paraId="7F289DF8" w14:textId="7FDBFB31" w:rsidR="00C564D3" w:rsidRDefault="00C564D3" w:rsidP="00C564D3">
      <w:r>
        <w:t>The term shaken implies…</w:t>
      </w:r>
    </w:p>
    <w:p w14:paraId="3540929E" w14:textId="09458F25" w:rsidR="00C564D3" w:rsidRDefault="00C564D3" w:rsidP="00C564D3"/>
    <w:p w14:paraId="4C912674" w14:textId="77777777" w:rsidR="00C564D3" w:rsidRDefault="00C564D3" w:rsidP="00C564D3"/>
    <w:p w14:paraId="54413A7D" w14:textId="777D09D4" w:rsidR="00C564D3" w:rsidRDefault="00C564D3" w:rsidP="00C564D3">
      <w:r>
        <w:t>…the truth…</w:t>
      </w:r>
    </w:p>
    <w:p w14:paraId="12EEF41E" w14:textId="7417DE2A" w:rsidR="00C564D3" w:rsidRDefault="00C564D3" w:rsidP="00C564D3"/>
    <w:p w14:paraId="52B2E519" w14:textId="77777777" w:rsidR="00C564D3" w:rsidRDefault="00C564D3" w:rsidP="00C564D3"/>
    <w:p w14:paraId="656DAFF0" w14:textId="340BC307" w:rsidR="00C564D3" w:rsidRDefault="00C564D3" w:rsidP="00C564D3">
      <w:r>
        <w:t>#2: The term baby implies…</w:t>
      </w:r>
    </w:p>
    <w:p w14:paraId="4245C04E" w14:textId="08EF453C" w:rsidR="00C564D3" w:rsidRDefault="00C564D3" w:rsidP="00C564D3"/>
    <w:p w14:paraId="5E3FBA8E" w14:textId="77777777" w:rsidR="00C564D3" w:rsidRDefault="00C564D3" w:rsidP="00C564D3"/>
    <w:p w14:paraId="3C0384EC" w14:textId="77777777" w:rsidR="00C564D3" w:rsidRDefault="00C564D3" w:rsidP="00C564D3">
      <w:r>
        <w:t>…the truth is</w:t>
      </w:r>
    </w:p>
    <w:p w14:paraId="6E0F1970" w14:textId="77777777" w:rsidR="00C564D3" w:rsidRDefault="00C564D3" w:rsidP="00C564D3">
      <w:r>
        <w:t>…</w:t>
      </w:r>
    </w:p>
    <w:p w14:paraId="544FD75F" w14:textId="4DE4B66C" w:rsidR="00C564D3" w:rsidRDefault="00C564D3" w:rsidP="00C564D3">
      <w:r>
        <w:t>#3: The term syndrome implies…</w:t>
      </w:r>
    </w:p>
    <w:p w14:paraId="5A372918" w14:textId="11307216" w:rsidR="00C564D3" w:rsidRDefault="00C564D3" w:rsidP="00C564D3"/>
    <w:p w14:paraId="0A956CD8" w14:textId="77777777" w:rsidR="00C564D3" w:rsidRDefault="00C564D3" w:rsidP="00C564D3"/>
    <w:p w14:paraId="160630C1" w14:textId="217D4C73" w:rsidR="00C564D3" w:rsidRDefault="00C564D3" w:rsidP="00C564D3">
      <w:r>
        <w:t>…the truth is…</w:t>
      </w:r>
    </w:p>
    <w:p w14:paraId="5EEA912C" w14:textId="67D02411" w:rsidR="00C564D3" w:rsidRDefault="00C564D3" w:rsidP="00C564D3"/>
    <w:p w14:paraId="37048D46" w14:textId="77777777" w:rsidR="00C564D3" w:rsidRDefault="00C564D3" w:rsidP="00C564D3"/>
    <w:p w14:paraId="06891C68" w14:textId="146F4636" w:rsidR="00C564D3" w:rsidRDefault="00C564D3" w:rsidP="00C564D3">
      <w:r>
        <w:t>Statistically speaking…</w:t>
      </w:r>
    </w:p>
    <w:p w14:paraId="0BE55485" w14:textId="77E8300E" w:rsidR="00C564D3" w:rsidRDefault="00C564D3" w:rsidP="00C564D3"/>
    <w:p w14:paraId="21887CB4" w14:textId="77777777" w:rsidR="00C564D3" w:rsidRDefault="00C564D3" w:rsidP="00C564D3"/>
    <w:p w14:paraId="55136F69" w14:textId="77777777" w:rsidR="00C564D3" w:rsidRDefault="00C564D3" w:rsidP="00C564D3">
      <w:r>
        <w:t xml:space="preserve">Almost _____ in _____ parents of children under two admit that they or </w:t>
      </w:r>
      <w:proofErr w:type="gramStart"/>
      <w:r>
        <w:t>their</w:t>
      </w:r>
      <w:proofErr w:type="gramEnd"/>
    </w:p>
    <w:p w14:paraId="65A600BC" w14:textId="02255752" w:rsidR="00C564D3" w:rsidRDefault="00C564D3" w:rsidP="00C564D3">
      <w:r>
        <w:t>partner have shaken a child.</w:t>
      </w:r>
      <w:bookmarkStart w:id="0" w:name="_GoBack"/>
      <w:bookmarkEnd w:id="0"/>
      <w:r>
        <w:t xml:space="preserve"> </w:t>
      </w:r>
      <w:proofErr w:type="gramStart"/>
      <w:r>
        <w:t>This equals</w:t>
      </w:r>
      <w:proofErr w:type="gramEnd"/>
      <w:r>
        <w:t xml:space="preserve"> _____________________ children in the</w:t>
      </w:r>
    </w:p>
    <w:p w14:paraId="2C771439" w14:textId="77777777" w:rsidR="00C564D3" w:rsidRDefault="00C564D3" w:rsidP="00C564D3">
      <w:r>
        <w:t>United States under the age of 2 times 1% totaling and estimated _____________</w:t>
      </w:r>
    </w:p>
    <w:p w14:paraId="6F4FA612" w14:textId="77777777" w:rsidR="00C564D3" w:rsidRDefault="00C564D3" w:rsidP="00C564D3">
      <w:r>
        <w:t>children shaken. The above numbers do not include…</w:t>
      </w:r>
    </w:p>
    <w:p w14:paraId="5DA2F8CC" w14:textId="77777777" w:rsidR="00C564D3" w:rsidRDefault="00C564D3" w:rsidP="00C564D3">
      <w:r>
        <w:t>Factors that can lead to shaking include…</w:t>
      </w:r>
    </w:p>
    <w:p w14:paraId="502F987A" w14:textId="77777777" w:rsidR="00C564D3" w:rsidRDefault="00C564D3" w:rsidP="00C564D3">
      <w:r>
        <w:t xml:space="preserve">When a child is shaken, this is what happens… </w:t>
      </w:r>
      <w:r>
        <w:t xml:space="preserve"> Head moves like an _____________ </w:t>
      </w:r>
      <w:r>
        <w:t> Neck muscles are __________ while their head is ___________ compared</w:t>
      </w:r>
    </w:p>
    <w:p w14:paraId="4CF96F83" w14:textId="77777777" w:rsidR="00C564D3" w:rsidRDefault="00C564D3" w:rsidP="00C564D3">
      <w:r>
        <w:t>to their body.</w:t>
      </w:r>
    </w:p>
    <w:p w14:paraId="1837E3B6" w14:textId="77777777" w:rsidR="00C564D3" w:rsidRDefault="00C564D3" w:rsidP="00C564D3">
      <w:r>
        <w:t xml:space="preserve"> The head goes through a large amount of _______________. </w:t>
      </w:r>
      <w:r>
        <w:t> The ___________ hits their _____________ and the back of their will hit</w:t>
      </w:r>
    </w:p>
    <w:p w14:paraId="33277EE8" w14:textId="28199BEB" w:rsidR="00C564D3" w:rsidRDefault="00C564D3" w:rsidP="00C564D3">
      <w:r>
        <w:t>their ____________.</w:t>
      </w:r>
    </w:p>
    <w:p w14:paraId="797F41C9" w14:textId="220BBDCC" w:rsidR="00C564D3" w:rsidRDefault="00C564D3" w:rsidP="00C564D3"/>
    <w:p w14:paraId="28D5DA7E" w14:textId="2F2BE659" w:rsidR="00C564D3" w:rsidRDefault="00C564D3" w:rsidP="00C564D3"/>
    <w:p w14:paraId="42309E40" w14:textId="77777777" w:rsidR="00C564D3" w:rsidRDefault="00C564D3" w:rsidP="00C564D3"/>
    <w:p w14:paraId="0D3C5031" w14:textId="0C24C35C" w:rsidR="00C564D3" w:rsidRDefault="00C564D3" w:rsidP="00C564D3">
      <w:r>
        <w:t xml:space="preserve"> All of this can lead to…</w:t>
      </w:r>
    </w:p>
    <w:p w14:paraId="79675C36" w14:textId="0D4981E0" w:rsidR="00C564D3" w:rsidRDefault="00C564D3" w:rsidP="00C564D3"/>
    <w:p w14:paraId="58082466" w14:textId="77777777" w:rsidR="00C564D3" w:rsidRDefault="00C564D3" w:rsidP="00C564D3"/>
    <w:p w14:paraId="0921054D" w14:textId="4B693578" w:rsidR="00C564D3" w:rsidRDefault="00C564D3" w:rsidP="00C564D3">
      <w:r>
        <w:t>Coping Skill/Strategies include…</w:t>
      </w:r>
    </w:p>
    <w:p w14:paraId="1E352353" w14:textId="7798DBC0" w:rsidR="00C564D3" w:rsidRDefault="00C564D3" w:rsidP="00C564D3"/>
    <w:p w14:paraId="3E334238" w14:textId="77777777" w:rsidR="00C564D3" w:rsidRDefault="00C564D3" w:rsidP="00C564D3"/>
    <w:p w14:paraId="52D51245" w14:textId="4F8046B8" w:rsidR="00C564D3" w:rsidRDefault="00C564D3" w:rsidP="00C564D3">
      <w:r>
        <w:t>Provide two reasons why this video was made.</w:t>
      </w:r>
    </w:p>
    <w:p w14:paraId="0725DBA9" w14:textId="52689B90" w:rsidR="00C564D3" w:rsidRDefault="00C564D3" w:rsidP="00C564D3"/>
    <w:p w14:paraId="1224D3DC" w14:textId="29E04BA8" w:rsidR="00C564D3" w:rsidRDefault="00C564D3" w:rsidP="00C564D3"/>
    <w:p w14:paraId="1CC3305E" w14:textId="77777777" w:rsidR="00C564D3" w:rsidRDefault="00C564D3" w:rsidP="00C564D3"/>
    <w:p w14:paraId="532ABCDA" w14:textId="7BBE2CF8" w:rsidR="00C564D3" w:rsidRDefault="00C564D3" w:rsidP="00C564D3">
      <w:r>
        <w:t>What is your personal reaction to this video? Explain by writing o</w:t>
      </w:r>
      <w:r>
        <w:t>ne</w:t>
      </w:r>
      <w:r>
        <w:t xml:space="preserve"> solid</w:t>
      </w:r>
    </w:p>
    <w:p w14:paraId="299BE498" w14:textId="4EC4E11A" w:rsidR="00C564D3" w:rsidRDefault="00C564D3" w:rsidP="00C564D3">
      <w:r>
        <w:t>paragraph in the space below. Paragraph should be 5 sentences, minimum. Be</w:t>
      </w:r>
    </w:p>
    <w:p w14:paraId="5C9D5630" w14:textId="77777777" w:rsidR="00C564D3" w:rsidRDefault="00C564D3" w:rsidP="00C564D3">
      <w:proofErr w:type="gramStart"/>
      <w:r>
        <w:t>sure</w:t>
      </w:r>
      <w:proofErr w:type="gramEnd"/>
      <w:r>
        <w:t xml:space="preserve"> you are describing your personal feelings/opinions, not just summarizing the</w:t>
      </w:r>
    </w:p>
    <w:p w14:paraId="1B004768" w14:textId="77777777" w:rsidR="00C564D3" w:rsidRDefault="00C564D3" w:rsidP="00C564D3">
      <w:r>
        <w:t>video.</w:t>
      </w:r>
    </w:p>
    <w:p w14:paraId="403BF57B" w14:textId="072352CE" w:rsidR="0070515B" w:rsidRDefault="00C564D3" w:rsidP="00C564D3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D3"/>
    <w:rsid w:val="002F3EF1"/>
    <w:rsid w:val="003B3A14"/>
    <w:rsid w:val="00420A04"/>
    <w:rsid w:val="00677E1D"/>
    <w:rsid w:val="00B754D1"/>
    <w:rsid w:val="00C564D3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96EC"/>
  <w15:chartTrackingRefBased/>
  <w15:docId w15:val="{6EE4101C-3FA0-FD41-937A-7AEB2221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2019-09-24T12:55:00Z</dcterms:created>
  <dcterms:modified xsi:type="dcterms:W3CDTF">2019-09-24T12:59:00Z</dcterms:modified>
</cp:coreProperties>
</file>