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BEFE4" w14:textId="532E3C44" w:rsidR="0070515B" w:rsidRDefault="00085AEC" w:rsidP="00085AEC">
      <w:pPr>
        <w:jc w:val="center"/>
        <w:rPr>
          <w:b/>
          <w:bCs/>
          <w:sz w:val="36"/>
          <w:szCs w:val="36"/>
          <w:u w:val="single"/>
        </w:rPr>
      </w:pPr>
      <w:r w:rsidRPr="00085AEC">
        <w:rPr>
          <w:b/>
          <w:bCs/>
          <w:sz w:val="36"/>
          <w:szCs w:val="36"/>
          <w:u w:val="single"/>
        </w:rPr>
        <w:t>Parenting Infomercial</w:t>
      </w:r>
      <w:r w:rsidR="00152ACE">
        <w:rPr>
          <w:b/>
          <w:bCs/>
          <w:sz w:val="36"/>
          <w:szCs w:val="36"/>
          <w:u w:val="single"/>
        </w:rPr>
        <w:t>/HSN</w:t>
      </w:r>
      <w:r w:rsidRPr="00085AEC">
        <w:rPr>
          <w:b/>
          <w:bCs/>
          <w:sz w:val="36"/>
          <w:szCs w:val="36"/>
          <w:u w:val="single"/>
        </w:rPr>
        <w:t xml:space="preserve"> Project</w:t>
      </w:r>
    </w:p>
    <w:p w14:paraId="74D5887C" w14:textId="789D1E3B" w:rsidR="00085AEC" w:rsidRDefault="00085AEC" w:rsidP="00085AEC">
      <w:pPr>
        <w:jc w:val="center"/>
      </w:pPr>
      <w:r w:rsidRPr="00085AEC">
        <w:t xml:space="preserve">You and your group members (up to 5 total students) </w:t>
      </w:r>
      <w:r>
        <w:t xml:space="preserve">must create an infomercial </w:t>
      </w:r>
      <w:r w:rsidR="00152ACE">
        <w:t xml:space="preserve">or skit for the Home Shopping Network </w:t>
      </w:r>
      <w:r>
        <w:t xml:space="preserve">“selling” </w:t>
      </w:r>
      <w:r w:rsidR="00152ACE">
        <w:t xml:space="preserve">the concept of “parenthood” to potential “buyers”. While selling this new and exciting product, you must mention some important aspects of it: </w:t>
      </w:r>
    </w:p>
    <w:p w14:paraId="3E9DAE80" w14:textId="1E217C58" w:rsidR="00152ACE" w:rsidRDefault="00152ACE" w:rsidP="00152ACE">
      <w:pPr>
        <w:pStyle w:val="ListParagraph"/>
        <w:numPr>
          <w:ilvl w:val="0"/>
          <w:numId w:val="1"/>
        </w:numPr>
        <w:jc w:val="center"/>
      </w:pPr>
      <w:r>
        <w:t>Reasons to buy it/not to buy it (reasons to choose/not choose parenthood)</w:t>
      </w:r>
    </w:p>
    <w:p w14:paraId="05AC0627" w14:textId="4A5C5000" w:rsidR="00152ACE" w:rsidRDefault="00152ACE" w:rsidP="00152ACE">
      <w:pPr>
        <w:pStyle w:val="ListParagraph"/>
        <w:numPr>
          <w:ilvl w:val="0"/>
          <w:numId w:val="1"/>
        </w:numPr>
        <w:jc w:val="center"/>
      </w:pPr>
      <w:r>
        <w:t xml:space="preserve">Important products to possess before purchasing parenting (aspects of parenting including knowledge about parenting, maturity,  a strong relationship) </w:t>
      </w:r>
    </w:p>
    <w:p w14:paraId="31079E44" w14:textId="706E68BE" w:rsidR="00152ACE" w:rsidRDefault="00152ACE" w:rsidP="00152ACE">
      <w:pPr>
        <w:pStyle w:val="ListParagraph"/>
        <w:numPr>
          <w:ilvl w:val="0"/>
          <w:numId w:val="1"/>
        </w:numPr>
        <w:jc w:val="center"/>
      </w:pPr>
      <w:r>
        <w:t xml:space="preserve">Some of the products you will need to </w:t>
      </w:r>
      <w:r w:rsidR="00EA488E">
        <w:t xml:space="preserve">buy upgrades for </w:t>
      </w:r>
      <w:r>
        <w:t xml:space="preserve"> after you purchase parenting as it will have a big </w:t>
      </w:r>
      <w:r w:rsidR="00EA488E">
        <w:t xml:space="preserve">negative affect on these products without the upgrade </w:t>
      </w:r>
      <w:r>
        <w:t>(Time &amp; energy, home care/chores, careers, finances and other resources)</w:t>
      </w:r>
    </w:p>
    <w:p w14:paraId="56B52C8B" w14:textId="204CFF56" w:rsidR="00EA488E" w:rsidRDefault="00EA488E" w:rsidP="00EA488E">
      <w:pPr>
        <w:jc w:val="center"/>
      </w:pPr>
    </w:p>
    <w:p w14:paraId="39273FA1" w14:textId="3A203357" w:rsidR="00EA488E" w:rsidRDefault="00EA488E" w:rsidP="00EA488E">
      <w:pPr>
        <w:jc w:val="center"/>
      </w:pPr>
      <w:r>
        <w:t xml:space="preserve">You will be graded on the following: </w:t>
      </w:r>
    </w:p>
    <w:p w14:paraId="005E55B2" w14:textId="39435A58" w:rsidR="00EA488E" w:rsidRDefault="00EA488E" w:rsidP="00EA488E">
      <w:pPr>
        <w:jc w:val="center"/>
      </w:pPr>
      <w:r>
        <w:t xml:space="preserve">Mentioning all important aspects of product:__________/25 points </w:t>
      </w:r>
    </w:p>
    <w:p w14:paraId="67EDAEEB" w14:textId="0DE55121" w:rsidR="00EA488E" w:rsidRDefault="00EA488E" w:rsidP="00EA488E">
      <w:pPr>
        <w:jc w:val="center"/>
      </w:pPr>
      <w:r>
        <w:t xml:space="preserve">Creativity of video (and not reading off a script): _______/15 points </w:t>
      </w:r>
    </w:p>
    <w:p w14:paraId="31661F6E" w14:textId="20F22637" w:rsidR="00EA488E" w:rsidRDefault="00EA488E" w:rsidP="00EA488E">
      <w:pPr>
        <w:jc w:val="center"/>
      </w:pPr>
      <w:r>
        <w:t xml:space="preserve">Video editing quality: _________/10 points </w:t>
      </w:r>
    </w:p>
    <w:p w14:paraId="04B0DF9B" w14:textId="107EE5B3" w:rsidR="00EA488E" w:rsidRDefault="00EA488E" w:rsidP="00EA488E">
      <w:pPr>
        <w:jc w:val="center"/>
      </w:pPr>
    </w:p>
    <w:p w14:paraId="6F3EB3D4" w14:textId="5385C7DF" w:rsidR="00EA488E" w:rsidRDefault="00EA488E" w:rsidP="00EA488E">
      <w:pPr>
        <w:jc w:val="center"/>
      </w:pPr>
    </w:p>
    <w:p w14:paraId="4E519997" w14:textId="07314FC3" w:rsidR="00EA488E" w:rsidRDefault="00EA488E" w:rsidP="00EA488E">
      <w:pPr>
        <w:jc w:val="center"/>
      </w:pPr>
      <w:r>
        <w:t xml:space="preserve">Have fun with it! </w:t>
      </w:r>
    </w:p>
    <w:p w14:paraId="09CDA251" w14:textId="30D8B2ED" w:rsidR="00EA488E" w:rsidRDefault="00EA488E" w:rsidP="00EA488E">
      <w:pPr>
        <w:jc w:val="center"/>
      </w:pPr>
    </w:p>
    <w:p w14:paraId="0454FC1A" w14:textId="4B58284B" w:rsidR="00EA488E" w:rsidRDefault="00EA488E" w:rsidP="00EA488E">
      <w:pPr>
        <w:jc w:val="center"/>
      </w:pPr>
    </w:p>
    <w:p w14:paraId="1BC06341" w14:textId="77777777" w:rsidR="00EA488E" w:rsidRDefault="00EA488E" w:rsidP="00EA488E">
      <w:pPr>
        <w:jc w:val="center"/>
        <w:rPr>
          <w:b/>
          <w:bCs/>
          <w:sz w:val="36"/>
          <w:szCs w:val="36"/>
          <w:u w:val="single"/>
        </w:rPr>
      </w:pPr>
      <w:r w:rsidRPr="00085AEC">
        <w:rPr>
          <w:b/>
          <w:bCs/>
          <w:sz w:val="36"/>
          <w:szCs w:val="36"/>
          <w:u w:val="single"/>
        </w:rPr>
        <w:t>Parenting Infomercial</w:t>
      </w:r>
      <w:r>
        <w:rPr>
          <w:b/>
          <w:bCs/>
          <w:sz w:val="36"/>
          <w:szCs w:val="36"/>
          <w:u w:val="single"/>
        </w:rPr>
        <w:t>/HSN</w:t>
      </w:r>
      <w:r w:rsidRPr="00085AEC">
        <w:rPr>
          <w:b/>
          <w:bCs/>
          <w:sz w:val="36"/>
          <w:szCs w:val="36"/>
          <w:u w:val="single"/>
        </w:rPr>
        <w:t xml:space="preserve"> Project</w:t>
      </w:r>
    </w:p>
    <w:p w14:paraId="3EAC6D56" w14:textId="77777777" w:rsidR="00EA488E" w:rsidRDefault="00EA488E" w:rsidP="00EA488E">
      <w:pPr>
        <w:jc w:val="center"/>
      </w:pPr>
      <w:r w:rsidRPr="00085AEC">
        <w:t xml:space="preserve">You and your group members (up to 5 total students) </w:t>
      </w:r>
      <w:r>
        <w:t xml:space="preserve">must create an infomercial or skit for the Home Shopping Network “selling” the concept of “parenthood” to potential “buyers”. While selling this new and exciting product, you must mention some important aspects of it: </w:t>
      </w:r>
    </w:p>
    <w:p w14:paraId="77EB42F9" w14:textId="77777777" w:rsidR="00EA488E" w:rsidRDefault="00EA488E" w:rsidP="00EA488E">
      <w:pPr>
        <w:pStyle w:val="ListParagraph"/>
        <w:numPr>
          <w:ilvl w:val="0"/>
          <w:numId w:val="1"/>
        </w:numPr>
        <w:jc w:val="center"/>
      </w:pPr>
      <w:r>
        <w:t>Reasons to buy it/not to buy it (reasons to choose/not choose parenthood)</w:t>
      </w:r>
    </w:p>
    <w:p w14:paraId="17753648" w14:textId="77777777" w:rsidR="00EA488E" w:rsidRDefault="00EA488E" w:rsidP="00EA488E">
      <w:pPr>
        <w:pStyle w:val="ListParagraph"/>
        <w:numPr>
          <w:ilvl w:val="0"/>
          <w:numId w:val="1"/>
        </w:numPr>
        <w:jc w:val="center"/>
      </w:pPr>
      <w:r>
        <w:t xml:space="preserve">Important products to possess before purchasing parenting (aspects of parenting including knowledge about parenting, maturity,  a strong relationship) </w:t>
      </w:r>
    </w:p>
    <w:p w14:paraId="06B02A52" w14:textId="77777777" w:rsidR="00EA488E" w:rsidRDefault="00EA488E" w:rsidP="00EA488E">
      <w:pPr>
        <w:pStyle w:val="ListParagraph"/>
        <w:numPr>
          <w:ilvl w:val="0"/>
          <w:numId w:val="1"/>
        </w:numPr>
        <w:jc w:val="center"/>
      </w:pPr>
      <w:r>
        <w:t>Some of the products you will need to buy upgrades for  after you purchase parenting as it will have a big negative affect on these products without the upgrade (Time &amp; energy, home care/chores, careers, finances and other resources)</w:t>
      </w:r>
    </w:p>
    <w:p w14:paraId="2F544E2D" w14:textId="77777777" w:rsidR="00EA488E" w:rsidRDefault="00EA488E" w:rsidP="00EA488E">
      <w:pPr>
        <w:jc w:val="center"/>
      </w:pPr>
    </w:p>
    <w:p w14:paraId="5047EBA3" w14:textId="77777777" w:rsidR="00EA488E" w:rsidRDefault="00EA488E" w:rsidP="00EA488E">
      <w:pPr>
        <w:jc w:val="center"/>
      </w:pPr>
      <w:r>
        <w:t xml:space="preserve">You will be graded on the following: </w:t>
      </w:r>
    </w:p>
    <w:p w14:paraId="7227BD81" w14:textId="77777777" w:rsidR="00EA488E" w:rsidRDefault="00EA488E" w:rsidP="00EA488E">
      <w:pPr>
        <w:jc w:val="center"/>
      </w:pPr>
      <w:r>
        <w:t xml:space="preserve">Mentioning all important aspects of product:__________/25 points </w:t>
      </w:r>
    </w:p>
    <w:p w14:paraId="799DF047" w14:textId="77777777" w:rsidR="00EA488E" w:rsidRDefault="00EA488E" w:rsidP="00EA488E">
      <w:pPr>
        <w:jc w:val="center"/>
      </w:pPr>
      <w:r>
        <w:t xml:space="preserve">Creativity of video (and not reading off a script): _______/15 points </w:t>
      </w:r>
    </w:p>
    <w:p w14:paraId="3B17BBB8" w14:textId="77777777" w:rsidR="00EA488E" w:rsidRDefault="00EA488E" w:rsidP="00EA488E">
      <w:pPr>
        <w:jc w:val="center"/>
      </w:pPr>
      <w:r>
        <w:t xml:space="preserve">Video editing quality: _________/10 points </w:t>
      </w:r>
    </w:p>
    <w:p w14:paraId="1889594A" w14:textId="77777777" w:rsidR="00EA488E" w:rsidRDefault="00EA488E" w:rsidP="00EA488E">
      <w:pPr>
        <w:jc w:val="center"/>
      </w:pPr>
    </w:p>
    <w:p w14:paraId="68331E62" w14:textId="77777777" w:rsidR="00EA488E" w:rsidRDefault="00EA488E" w:rsidP="00EA488E">
      <w:pPr>
        <w:jc w:val="center"/>
      </w:pPr>
    </w:p>
    <w:p w14:paraId="0C217FC7" w14:textId="77777777" w:rsidR="00EA488E" w:rsidRPr="00085AEC" w:rsidRDefault="00EA488E" w:rsidP="00EA488E">
      <w:pPr>
        <w:jc w:val="center"/>
      </w:pPr>
      <w:r>
        <w:t xml:space="preserve">Have fun with it! </w:t>
      </w:r>
    </w:p>
    <w:p w14:paraId="100E9D97" w14:textId="77777777" w:rsidR="00EA488E" w:rsidRPr="00085AEC" w:rsidRDefault="00EA488E" w:rsidP="00EA488E">
      <w:pPr>
        <w:jc w:val="center"/>
      </w:pPr>
      <w:bookmarkStart w:id="0" w:name="_GoBack"/>
      <w:bookmarkEnd w:id="0"/>
    </w:p>
    <w:sectPr w:rsidR="00EA488E" w:rsidRPr="00085AEC" w:rsidSect="00EC3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A1977"/>
    <w:multiLevelType w:val="hybridMultilevel"/>
    <w:tmpl w:val="2668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EC"/>
    <w:rsid w:val="00085AEC"/>
    <w:rsid w:val="00152ACE"/>
    <w:rsid w:val="002F3EF1"/>
    <w:rsid w:val="003B3A14"/>
    <w:rsid w:val="00420A04"/>
    <w:rsid w:val="00677E1D"/>
    <w:rsid w:val="00B754D1"/>
    <w:rsid w:val="00E91026"/>
    <w:rsid w:val="00EA488E"/>
    <w:rsid w:val="00EC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DDA9"/>
  <w15:chartTrackingRefBased/>
  <w15:docId w15:val="{768E9FC1-4139-ED44-81DF-4629C64E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Audrey</dc:creator>
  <cp:keywords/>
  <dc:description/>
  <cp:lastModifiedBy>Jarvis, Audrey</cp:lastModifiedBy>
  <cp:revision>1</cp:revision>
  <dcterms:created xsi:type="dcterms:W3CDTF">2019-09-22T22:30:00Z</dcterms:created>
  <dcterms:modified xsi:type="dcterms:W3CDTF">2019-09-22T23:08:00Z</dcterms:modified>
</cp:coreProperties>
</file>