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BA0F4" w14:textId="5421FD6A" w:rsidR="0070515B" w:rsidRDefault="00CA16C8" w:rsidP="00CA16C8">
      <w:pPr>
        <w:jc w:val="center"/>
        <w:rPr>
          <w:b/>
          <w:bCs/>
          <w:u w:val="single"/>
        </w:rPr>
      </w:pPr>
      <w:r w:rsidRPr="00CA16C8">
        <w:rPr>
          <w:b/>
          <w:bCs/>
          <w:u w:val="single"/>
        </w:rPr>
        <w:t>How the Brain Works: Group Video Project</w:t>
      </w:r>
    </w:p>
    <w:p w14:paraId="3703A4C0" w14:textId="77777777" w:rsidR="007D052F" w:rsidRDefault="007D052F" w:rsidP="00CA16C8">
      <w:pPr>
        <w:jc w:val="center"/>
        <w:rPr>
          <w:b/>
          <w:bCs/>
          <w:u w:val="single"/>
        </w:rPr>
      </w:pPr>
    </w:p>
    <w:p w14:paraId="3DB158A2" w14:textId="77777777" w:rsidR="00CA16C8" w:rsidRDefault="00CA16C8" w:rsidP="00CA16C8">
      <w:r>
        <w:t>For this project, you and a group of 4-5 of your peers will be making a video that explains “how the brain works”. You are welcome to get as creative as you want with this video, for example you could make it appear as if someone is flipping through tv channels and seeing different “shows” about brain development:</w:t>
      </w:r>
    </w:p>
    <w:p w14:paraId="37B3DA93" w14:textId="63D6C2CA" w:rsidR="00CA16C8" w:rsidRDefault="00CA16C8" w:rsidP="00CA16C8">
      <w:pPr>
        <w:pStyle w:val="ListParagraph"/>
        <w:numPr>
          <w:ilvl w:val="0"/>
          <w:numId w:val="1"/>
        </w:numPr>
      </w:pPr>
      <w:r>
        <w:t xml:space="preserve">maybe one show is simply talking to a neurobiologist on parts of the brain (and they’re wearing a lab coat and thick glasses) </w:t>
      </w:r>
    </w:p>
    <w:p w14:paraId="632E162B" w14:textId="742504EE" w:rsidR="00CA16C8" w:rsidRDefault="00CA16C8" w:rsidP="00CA16C8">
      <w:pPr>
        <w:pStyle w:val="ListParagraph"/>
        <w:numPr>
          <w:ilvl w:val="0"/>
          <w:numId w:val="1"/>
        </w:numPr>
      </w:pPr>
      <w:r>
        <w:t xml:space="preserve">another is a group of people acting out how a neuron </w:t>
      </w:r>
      <w:proofErr w:type="gramStart"/>
      <w:r>
        <w:t>“fires”</w:t>
      </w:r>
      <w:proofErr w:type="gramEnd"/>
    </w:p>
    <w:p w14:paraId="56C0B2FA" w14:textId="66A88945" w:rsidR="00CA16C8" w:rsidRDefault="00CA16C8" w:rsidP="00CA16C8">
      <w:pPr>
        <w:pStyle w:val="ListParagraph"/>
        <w:numPr>
          <w:ilvl w:val="0"/>
          <w:numId w:val="1"/>
        </w:numPr>
      </w:pPr>
      <w:r>
        <w:t xml:space="preserve">and another is showing kids “learning something” while someone narrates in the background what is happening in their brain as they learn that thing (talking about plasticity, windows of opportunity, critical/sensitive periods, pruning) </w:t>
      </w:r>
    </w:p>
    <w:p w14:paraId="6AA6FA06" w14:textId="50EAD465" w:rsidR="00CA16C8" w:rsidRDefault="00CA16C8" w:rsidP="00CA16C8"/>
    <w:p w14:paraId="5BE31835" w14:textId="72C0CF5B" w:rsidR="00CA16C8" w:rsidRDefault="00CA16C8" w:rsidP="00CA16C8">
      <w:r>
        <w:t xml:space="preserve">Be as creative as you want, but you must mention the following subjects at the MINIMUM: </w:t>
      </w:r>
    </w:p>
    <w:p w14:paraId="69DFB7EA" w14:textId="030C0D68" w:rsidR="00CA16C8" w:rsidRDefault="00CA16C8" w:rsidP="00CA16C8">
      <w:pPr>
        <w:pStyle w:val="ListParagraph"/>
        <w:numPr>
          <w:ilvl w:val="0"/>
          <w:numId w:val="2"/>
        </w:numPr>
      </w:pPr>
      <w:r>
        <w:t xml:space="preserve">Neurons (and how they work, including their parts: dendrites, axons, synapses, myelin sheathing) </w:t>
      </w:r>
    </w:p>
    <w:p w14:paraId="219E7B9E" w14:textId="31BEEB23" w:rsidR="00CA16C8" w:rsidRDefault="00CA16C8" w:rsidP="00CA16C8">
      <w:pPr>
        <w:pStyle w:val="ListParagraph"/>
        <w:numPr>
          <w:ilvl w:val="0"/>
          <w:numId w:val="2"/>
        </w:numPr>
      </w:pPr>
      <w:r>
        <w:t xml:space="preserve">Brain Plasticity (including critical periods, sensitive periods, and windows of opportunity) </w:t>
      </w:r>
    </w:p>
    <w:p w14:paraId="6F2BF453" w14:textId="72AF4A68" w:rsidR="00CA16C8" w:rsidRDefault="00CA16C8" w:rsidP="00CA16C8"/>
    <w:p w14:paraId="49C65ECF" w14:textId="5C0E0E32" w:rsidR="00CA16C8" w:rsidRDefault="00CA16C8" w:rsidP="00CA16C8">
      <w:r>
        <w:t xml:space="preserve">You must also include ONE of the following topics: </w:t>
      </w:r>
    </w:p>
    <w:p w14:paraId="2243853C" w14:textId="100AAC15" w:rsidR="00CA16C8" w:rsidRDefault="00CA16C8" w:rsidP="00CA16C8">
      <w:pPr>
        <w:pStyle w:val="ListParagraph"/>
        <w:numPr>
          <w:ilvl w:val="0"/>
          <w:numId w:val="3"/>
        </w:numPr>
      </w:pPr>
      <w:r>
        <w:t xml:space="preserve">The wiring </w:t>
      </w:r>
      <w:proofErr w:type="gramStart"/>
      <w:r>
        <w:t>process</w:t>
      </w:r>
      <w:proofErr w:type="gramEnd"/>
    </w:p>
    <w:p w14:paraId="04785A6E" w14:textId="23EE4CEB" w:rsidR="00CA16C8" w:rsidRDefault="00CA16C8" w:rsidP="00CA16C8">
      <w:pPr>
        <w:pStyle w:val="ListParagraph"/>
        <w:numPr>
          <w:ilvl w:val="0"/>
          <w:numId w:val="3"/>
        </w:numPr>
      </w:pPr>
      <w:r>
        <w:t xml:space="preserve">The sorting </w:t>
      </w:r>
      <w:proofErr w:type="gramStart"/>
      <w:r>
        <w:t>process</w:t>
      </w:r>
      <w:proofErr w:type="gramEnd"/>
    </w:p>
    <w:p w14:paraId="0809A738" w14:textId="0BB6F8EF" w:rsidR="00CA16C8" w:rsidRDefault="00CA16C8" w:rsidP="00CA16C8">
      <w:pPr>
        <w:pStyle w:val="ListParagraph"/>
        <w:numPr>
          <w:ilvl w:val="0"/>
          <w:numId w:val="3"/>
        </w:numPr>
      </w:pPr>
      <w:r>
        <w:t xml:space="preserve">The firing </w:t>
      </w:r>
      <w:proofErr w:type="gramStart"/>
      <w:r>
        <w:t>process</w:t>
      </w:r>
      <w:proofErr w:type="gramEnd"/>
    </w:p>
    <w:p w14:paraId="0578A8D1" w14:textId="044F73F6" w:rsidR="00CA16C8" w:rsidRDefault="00CA16C8" w:rsidP="00CA16C8">
      <w:pPr>
        <w:pStyle w:val="ListParagraph"/>
        <w:numPr>
          <w:ilvl w:val="0"/>
          <w:numId w:val="3"/>
        </w:numPr>
      </w:pPr>
      <w:r>
        <w:t xml:space="preserve">The pruning </w:t>
      </w:r>
      <w:proofErr w:type="gramStart"/>
      <w:r>
        <w:t>process</w:t>
      </w:r>
      <w:proofErr w:type="gramEnd"/>
      <w:r>
        <w:t xml:space="preserve"> </w:t>
      </w:r>
    </w:p>
    <w:p w14:paraId="77205A76" w14:textId="330A391E" w:rsidR="00CA16C8" w:rsidRDefault="00CA16C8" w:rsidP="00CA16C8"/>
    <w:p w14:paraId="2A3DF157" w14:textId="7DB00E33" w:rsidR="00CA16C8" w:rsidRDefault="007D052F" w:rsidP="00CA16C8">
      <w:r>
        <w:t xml:space="preserve">EVERYONE in your group must speak or appear in the video at some point! </w:t>
      </w:r>
    </w:p>
    <w:p w14:paraId="661DB927" w14:textId="77777777" w:rsidR="007D052F" w:rsidRDefault="007D052F" w:rsidP="00CA16C8"/>
    <w:p w14:paraId="7F761AB4" w14:textId="2FFD8CD6" w:rsidR="00CA16C8" w:rsidRPr="007D052F" w:rsidRDefault="007D052F" w:rsidP="007D052F">
      <w:pPr>
        <w:jc w:val="center"/>
        <w:rPr>
          <w:u w:val="single"/>
        </w:rPr>
      </w:pPr>
      <w:r w:rsidRPr="007D052F">
        <w:rPr>
          <w:u w:val="single"/>
        </w:rPr>
        <w:t>Grading for this project</w:t>
      </w:r>
      <w:r w:rsidR="00CA16C8" w:rsidRPr="007D052F">
        <w:rPr>
          <w:u w:val="single"/>
        </w:rPr>
        <w:t>:</w:t>
      </w:r>
    </w:p>
    <w:p w14:paraId="6969F0D3" w14:textId="62CC48BC" w:rsidR="00CA16C8" w:rsidRPr="007D052F" w:rsidRDefault="00CA16C8" w:rsidP="007D052F">
      <w:pPr>
        <w:jc w:val="center"/>
        <w:rPr>
          <w:b/>
          <w:bCs/>
        </w:rPr>
      </w:pPr>
      <w:r w:rsidRPr="007D052F">
        <w:rPr>
          <w:b/>
          <w:bCs/>
        </w:rPr>
        <w:t>Video Content</w:t>
      </w:r>
      <w:r w:rsidR="007D052F" w:rsidRPr="007D052F">
        <w:rPr>
          <w:b/>
          <w:bCs/>
        </w:rPr>
        <w:t>:</w:t>
      </w:r>
    </w:p>
    <w:p w14:paraId="4279209D" w14:textId="586FBF93" w:rsidR="007D052F" w:rsidRDefault="007D052F" w:rsidP="007D052F">
      <w:pPr>
        <w:jc w:val="center"/>
      </w:pPr>
      <w:r>
        <w:t xml:space="preserve">Information on </w:t>
      </w:r>
      <w:proofErr w:type="gramStart"/>
      <w:r>
        <w:t>neurons:_</w:t>
      </w:r>
      <w:proofErr w:type="gramEnd"/>
      <w:r>
        <w:t>____/10 points</w:t>
      </w:r>
    </w:p>
    <w:p w14:paraId="5215491C" w14:textId="08924C31" w:rsidR="007D052F" w:rsidRDefault="007D052F" w:rsidP="007D052F">
      <w:pPr>
        <w:jc w:val="center"/>
      </w:pPr>
      <w:r>
        <w:t>Information on plasticity: ____/10 points</w:t>
      </w:r>
    </w:p>
    <w:p w14:paraId="6F81B6A3" w14:textId="520F38C6" w:rsidR="007D052F" w:rsidRDefault="007D052F" w:rsidP="007D052F">
      <w:pPr>
        <w:jc w:val="center"/>
      </w:pPr>
      <w:r>
        <w:t>Information on a brain process: _____/10 points</w:t>
      </w:r>
    </w:p>
    <w:p w14:paraId="237312C5" w14:textId="2D01F406" w:rsidR="007D052F" w:rsidRPr="007D052F" w:rsidRDefault="007D052F" w:rsidP="007D052F">
      <w:pPr>
        <w:jc w:val="center"/>
        <w:rPr>
          <w:b/>
          <w:bCs/>
        </w:rPr>
      </w:pPr>
      <w:r w:rsidRPr="007D052F">
        <w:rPr>
          <w:b/>
          <w:bCs/>
        </w:rPr>
        <w:t>Other:</w:t>
      </w:r>
    </w:p>
    <w:p w14:paraId="789B2101" w14:textId="3EFB59D4" w:rsidR="007D052F" w:rsidRDefault="007D052F" w:rsidP="007D052F">
      <w:pPr>
        <w:jc w:val="center"/>
      </w:pPr>
      <w:r>
        <w:t>Group participation: ______/10 points</w:t>
      </w:r>
    </w:p>
    <w:p w14:paraId="67807702" w14:textId="21D41A0A" w:rsidR="00CA16C8" w:rsidRDefault="00CA16C8" w:rsidP="007D052F">
      <w:pPr>
        <w:jc w:val="center"/>
      </w:pPr>
      <w:r>
        <w:t xml:space="preserve">Video </w:t>
      </w:r>
      <w:r w:rsidR="007D052F">
        <w:t>C</w:t>
      </w:r>
      <w:r>
        <w:t>reativity: ______/10 points</w:t>
      </w:r>
    </w:p>
    <w:p w14:paraId="60F7C5A0" w14:textId="1C657CB8" w:rsidR="007D052F" w:rsidRDefault="007D052F" w:rsidP="007D052F">
      <w:pPr>
        <w:jc w:val="center"/>
      </w:pPr>
    </w:p>
    <w:p w14:paraId="7C6E6067" w14:textId="31754D26" w:rsidR="007D052F" w:rsidRDefault="007D052F" w:rsidP="007D052F">
      <w:pPr>
        <w:jc w:val="center"/>
      </w:pPr>
    </w:p>
    <w:p w14:paraId="7C1D7CD9" w14:textId="3415424F" w:rsidR="007D052F" w:rsidRPr="00CA16C8" w:rsidRDefault="007D052F" w:rsidP="007D052F">
      <w:pPr>
        <w:jc w:val="center"/>
      </w:pPr>
      <w:r>
        <w:t xml:space="preserve">Total:________/50 points </w:t>
      </w:r>
      <w:bookmarkStart w:id="0" w:name="_GoBack"/>
      <w:bookmarkEnd w:id="0"/>
    </w:p>
    <w:sectPr w:rsidR="007D052F" w:rsidRPr="00CA16C8" w:rsidSect="00EC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25FF"/>
    <w:multiLevelType w:val="hybridMultilevel"/>
    <w:tmpl w:val="C954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B4EFA"/>
    <w:multiLevelType w:val="hybridMultilevel"/>
    <w:tmpl w:val="1ECE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E6D5F"/>
    <w:multiLevelType w:val="hybridMultilevel"/>
    <w:tmpl w:val="51F6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C8"/>
    <w:rsid w:val="002F3EF1"/>
    <w:rsid w:val="003B3A14"/>
    <w:rsid w:val="00420A04"/>
    <w:rsid w:val="00677E1D"/>
    <w:rsid w:val="007D052F"/>
    <w:rsid w:val="00B754D1"/>
    <w:rsid w:val="00CA16C8"/>
    <w:rsid w:val="00E91026"/>
    <w:rsid w:val="00E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53D0E"/>
  <w15:chartTrackingRefBased/>
  <w15:docId w15:val="{CDFFBF57-FC64-6645-9490-9F39147F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Audrey</dc:creator>
  <cp:keywords/>
  <dc:description/>
  <cp:lastModifiedBy>Jarvis, Audrey</cp:lastModifiedBy>
  <cp:revision>1</cp:revision>
  <dcterms:created xsi:type="dcterms:W3CDTF">2019-09-02T19:35:00Z</dcterms:created>
  <dcterms:modified xsi:type="dcterms:W3CDTF">2019-09-02T19:49:00Z</dcterms:modified>
</cp:coreProperties>
</file>