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5D7391" w:rsidR="009469D4" w:rsidRDefault="002A18F6" w:rsidP="002A18F6">
      <w:pPr>
        <w:jc w:val="center"/>
      </w:pPr>
      <w:r>
        <w:t xml:space="preserve">Child Development 1 Unit 8 Chapter 9 Study Guide </w:t>
      </w:r>
      <w:bookmarkStart w:id="0" w:name="_GoBack"/>
      <w:bookmarkEnd w:id="0"/>
    </w:p>
    <w:p w14:paraId="1D2B146B" w14:textId="5CBACBC7" w:rsidR="002A18F6" w:rsidRDefault="002A18F6" w:rsidP="002A18F6">
      <w:r>
        <w:t xml:space="preserve">Know the definition of the following vocabulary words: </w:t>
      </w:r>
      <w:r>
        <w:t>Scaffolding</w:t>
      </w:r>
      <w:r>
        <w:t xml:space="preserve">, </w:t>
      </w:r>
      <w:r>
        <w:t>Active vocabulary</w:t>
      </w:r>
    </w:p>
    <w:p w14:paraId="0C3D0E63" w14:textId="1F370666" w:rsidR="002A18F6" w:rsidRDefault="002A18F6" w:rsidP="002A18F6">
      <w:r>
        <w:t>Object constancy</w:t>
      </w:r>
      <w:r>
        <w:t xml:space="preserve">, </w:t>
      </w:r>
      <w:r>
        <w:t>Zone of proximal development (ZPD)</w:t>
      </w:r>
      <w:r>
        <w:t xml:space="preserve">, </w:t>
      </w:r>
      <w:r>
        <w:t>Perception</w:t>
      </w:r>
      <w:r>
        <w:t xml:space="preserve">, </w:t>
      </w:r>
      <w:r>
        <w:t>Implicit Memory</w:t>
      </w:r>
      <w:r>
        <w:t xml:space="preserve">, </w:t>
      </w:r>
      <w:r>
        <w:t>Sensorimotor Stage</w:t>
      </w:r>
      <w:r>
        <w:t xml:space="preserve">, </w:t>
      </w:r>
      <w:r>
        <w:t>Babbling</w:t>
      </w:r>
      <w:r>
        <w:t xml:space="preserve">, </w:t>
      </w:r>
      <w:r>
        <w:t>Enriched Environment</w:t>
      </w:r>
      <w:r>
        <w:t xml:space="preserve">, </w:t>
      </w:r>
      <w:r>
        <w:t>Object Permanence</w:t>
      </w:r>
      <w:r>
        <w:t xml:space="preserve">, </w:t>
      </w:r>
      <w:r>
        <w:t>Cognition</w:t>
      </w:r>
    </w:p>
    <w:p w14:paraId="20BA515C" w14:textId="71A5F9D7" w:rsidR="002A18F6" w:rsidRDefault="002A18F6" w:rsidP="002A18F6">
      <w:r>
        <w:t>Coo</w:t>
      </w:r>
      <w:r>
        <w:t xml:space="preserve">, </w:t>
      </w:r>
      <w:r>
        <w:t>Parentese</w:t>
      </w:r>
      <w:r>
        <w:t xml:space="preserve">, </w:t>
      </w:r>
      <w:r>
        <w:t>Stimuli</w:t>
      </w:r>
      <w:r>
        <w:t xml:space="preserve">, </w:t>
      </w:r>
      <w:r>
        <w:t>Concept</w:t>
      </w:r>
      <w:r>
        <w:t xml:space="preserve">, </w:t>
      </w:r>
      <w:r>
        <w:t>Explicit Memory</w:t>
      </w:r>
      <w:r>
        <w:t xml:space="preserve">, </w:t>
      </w:r>
      <w:r>
        <w:t>Binocular Vision</w:t>
      </w:r>
      <w:r>
        <w:t xml:space="preserve">, </w:t>
      </w:r>
      <w:r>
        <w:t>Sensory Stimulation</w:t>
      </w:r>
    </w:p>
    <w:p w14:paraId="0DAD7DB1" w14:textId="40B982A1" w:rsidR="002A18F6" w:rsidRDefault="002A18F6" w:rsidP="002A18F6">
      <w:r>
        <w:t xml:space="preserve"> Passive Vocabulary</w:t>
      </w:r>
      <w:r>
        <w:t xml:space="preserve">, </w:t>
      </w:r>
      <w:r>
        <w:t>Perceptual Learning</w:t>
      </w:r>
      <w:r>
        <w:t xml:space="preserve">, </w:t>
      </w:r>
      <w:r>
        <w:t>Object Concept</w:t>
      </w:r>
      <w:r>
        <w:t xml:space="preserve">, </w:t>
      </w:r>
      <w:r>
        <w:t>Depth Perception</w:t>
      </w:r>
      <w:r>
        <w:t xml:space="preserve">, </w:t>
      </w:r>
      <w:r>
        <w:t>Object Identity</w:t>
      </w:r>
    </w:p>
    <w:p w14:paraId="45099A36" w14:textId="77777777" w:rsidR="002A18F6" w:rsidRDefault="002A18F6" w:rsidP="002A18F6">
      <w:r>
        <w:t xml:space="preserve"> Baby agend</w:t>
      </w:r>
      <w:r>
        <w:t>a</w:t>
      </w:r>
    </w:p>
    <w:p w14:paraId="414DB78C" w14:textId="77777777" w:rsidR="002A18F6" w:rsidRDefault="002A18F6" w:rsidP="002A18F6"/>
    <w:p w14:paraId="5D875C82" w14:textId="77777777" w:rsidR="002A18F6" w:rsidRDefault="002A18F6" w:rsidP="002A18F6">
      <w:r>
        <w:t>2.Know which comes first fine-motor wiring in the brain or gross-motor wiring in the brain.</w:t>
      </w:r>
    </w:p>
    <w:p w14:paraId="2CF4E196" w14:textId="77777777" w:rsidR="002A18F6" w:rsidRDefault="002A18F6" w:rsidP="002A18F6"/>
    <w:p w14:paraId="497F02B8" w14:textId="77777777" w:rsidR="002A18F6" w:rsidRDefault="002A18F6" w:rsidP="002A18F6">
      <w:r>
        <w:t xml:space="preserve">3. Know what </w:t>
      </w:r>
      <w:proofErr w:type="spellStart"/>
      <w:r>
        <w:t>Vgotsky</w:t>
      </w:r>
      <w:proofErr w:type="spellEnd"/>
      <w:r>
        <w:t xml:space="preserve"> believed parent’s roles were </w:t>
      </w:r>
      <w:proofErr w:type="gramStart"/>
      <w:r>
        <w:t>in regards to</w:t>
      </w:r>
      <w:proofErr w:type="gramEnd"/>
      <w:r>
        <w:t xml:space="preserve"> scaffolding.</w:t>
      </w:r>
    </w:p>
    <w:p w14:paraId="289834C5" w14:textId="77777777" w:rsidR="002A18F6" w:rsidRDefault="002A18F6" w:rsidP="002A18F6"/>
    <w:p w14:paraId="722D40EE" w14:textId="77777777" w:rsidR="002A18F6" w:rsidRDefault="002A18F6" w:rsidP="002A18F6">
      <w:r>
        <w:t>4.  Know what time frame social interactions become important for infants.</w:t>
      </w:r>
    </w:p>
    <w:p w14:paraId="4D20E2B8" w14:textId="77777777" w:rsidR="002A18F6" w:rsidRDefault="002A18F6" w:rsidP="002A18F6"/>
    <w:p w14:paraId="01A69B38" w14:textId="77777777" w:rsidR="002A18F6" w:rsidRDefault="002A18F6" w:rsidP="002A18F6">
      <w:r>
        <w:t>5.  Know the definition of a protoword and know an example.</w:t>
      </w:r>
    </w:p>
    <w:p w14:paraId="6F9D55CF" w14:textId="77777777" w:rsidR="002A18F6" w:rsidRDefault="002A18F6" w:rsidP="002A18F6"/>
    <w:p w14:paraId="01F1D553" w14:textId="77777777" w:rsidR="002A18F6" w:rsidRDefault="002A18F6" w:rsidP="002A18F6">
      <w:r>
        <w:t xml:space="preserve">6.  Know which areas of the brain </w:t>
      </w:r>
      <w:proofErr w:type="gramStart"/>
      <w:r>
        <w:t>that  research</w:t>
      </w:r>
      <w:proofErr w:type="gramEnd"/>
      <w:r>
        <w:t xml:space="preserve"> on infants has noted the most activity.</w:t>
      </w:r>
    </w:p>
    <w:p w14:paraId="35917831" w14:textId="77777777" w:rsidR="002A18F6" w:rsidRDefault="002A18F6" w:rsidP="002A18F6"/>
    <w:p w14:paraId="28BCBBA2" w14:textId="77777777" w:rsidR="002A18F6" w:rsidRDefault="002A18F6" w:rsidP="002A18F6">
      <w:r>
        <w:t>7. Know what babies prefer to look at.</w:t>
      </w:r>
    </w:p>
    <w:p w14:paraId="6B76F96F" w14:textId="77777777" w:rsidR="002A18F6" w:rsidRDefault="002A18F6" w:rsidP="002A18F6"/>
    <w:p w14:paraId="4E4C1162" w14:textId="77777777" w:rsidR="002A18F6" w:rsidRDefault="002A18F6" w:rsidP="002A18F6">
      <w:r>
        <w:t>8.  Know how Piaget believes infants learn in the first stage of intellectual development.</w:t>
      </w:r>
    </w:p>
    <w:p w14:paraId="5743B265" w14:textId="77777777" w:rsidR="002A18F6" w:rsidRDefault="002A18F6" w:rsidP="002A18F6"/>
    <w:p w14:paraId="5B1FA5B4" w14:textId="77777777" w:rsidR="002A18F6" w:rsidRDefault="002A18F6" w:rsidP="002A18F6">
      <w:r>
        <w:t xml:space="preserve">9. Know how </w:t>
      </w:r>
      <w:proofErr w:type="spellStart"/>
      <w:r>
        <w:t>Vgotsky</w:t>
      </w:r>
      <w:proofErr w:type="spellEnd"/>
      <w:r>
        <w:t xml:space="preserve"> </w:t>
      </w:r>
      <w:proofErr w:type="gramStart"/>
      <w:r>
        <w:t>believes  adults</w:t>
      </w:r>
      <w:proofErr w:type="gramEnd"/>
      <w:r>
        <w:t xml:space="preserve"> should help children learn tasks.</w:t>
      </w:r>
    </w:p>
    <w:p w14:paraId="6824E280" w14:textId="77777777" w:rsidR="002A18F6" w:rsidRDefault="002A18F6" w:rsidP="002A18F6"/>
    <w:p w14:paraId="6A1228DB" w14:textId="05E17707" w:rsidR="002A18F6" w:rsidRDefault="002A18F6" w:rsidP="002A18F6">
      <w:r>
        <w:t xml:space="preserve">10.  Know </w:t>
      </w:r>
      <w:r>
        <w:t>the 3 ways</w:t>
      </w:r>
      <w:r>
        <w:t xml:space="preserve"> concepts change</w:t>
      </w:r>
      <w:r>
        <w:t xml:space="preserve"> over time</w:t>
      </w:r>
      <w:r>
        <w:t xml:space="preserve"> for infants</w:t>
      </w:r>
      <w:r>
        <w:t xml:space="preserve"> (from____ to ____) </w:t>
      </w:r>
    </w:p>
    <w:p w14:paraId="55B64A06" w14:textId="77777777" w:rsidR="002A18F6" w:rsidRDefault="002A18F6" w:rsidP="002A18F6"/>
    <w:p w14:paraId="4D42BAAB" w14:textId="77777777" w:rsidR="002A18F6" w:rsidRDefault="002A18F6" w:rsidP="002A18F6">
      <w:r>
        <w:t>11. Know what object permanence refers to.</w:t>
      </w:r>
    </w:p>
    <w:p w14:paraId="140020F1" w14:textId="77777777" w:rsidR="002A18F6" w:rsidRDefault="002A18F6" w:rsidP="002A18F6"/>
    <w:p w14:paraId="63FC89D3" w14:textId="77777777" w:rsidR="002A18F6" w:rsidRDefault="002A18F6" w:rsidP="002A18F6">
      <w:r>
        <w:t>12. Know what an example of babbling is.</w:t>
      </w:r>
    </w:p>
    <w:p w14:paraId="6A406068" w14:textId="77777777" w:rsidR="002A18F6" w:rsidRDefault="002A18F6" w:rsidP="002A18F6"/>
    <w:p w14:paraId="42BF602E" w14:textId="77777777" w:rsidR="002A18F6" w:rsidRDefault="002A18F6" w:rsidP="002A18F6">
      <w:r>
        <w:t>13.  Know what first words are formed most directly as a result of.</w:t>
      </w:r>
    </w:p>
    <w:p w14:paraId="42D99BDA" w14:textId="77777777" w:rsidR="002A18F6" w:rsidRDefault="002A18F6" w:rsidP="002A18F6"/>
    <w:p w14:paraId="313CDD8D" w14:textId="77777777" w:rsidR="002A18F6" w:rsidRDefault="002A18F6" w:rsidP="002A18F6">
      <w:r>
        <w:t>14. Know what an enriched environment includes.</w:t>
      </w:r>
    </w:p>
    <w:p w14:paraId="070C3E85" w14:textId="77777777" w:rsidR="002A18F6" w:rsidRDefault="002A18F6" w:rsidP="002A18F6"/>
    <w:p w14:paraId="7BC7350D" w14:textId="77777777" w:rsidR="002A18F6" w:rsidRDefault="002A18F6" w:rsidP="002A18F6">
      <w:r>
        <w:t xml:space="preserve">15. Know what problem-solving </w:t>
      </w:r>
      <w:proofErr w:type="gramStart"/>
      <w:r>
        <w:t>activities  include</w:t>
      </w:r>
      <w:proofErr w:type="gramEnd"/>
      <w:r>
        <w:t>.</w:t>
      </w:r>
    </w:p>
    <w:p w14:paraId="703EEE53" w14:textId="77777777" w:rsidR="002A18F6" w:rsidRDefault="002A18F6" w:rsidP="002A18F6"/>
    <w:p w14:paraId="3949CAC8" w14:textId="77777777" w:rsidR="002A18F6" w:rsidRDefault="002A18F6" w:rsidP="002A18F6">
      <w:r>
        <w:t>17. Know how Jean Piaget believes infants learn.</w:t>
      </w:r>
    </w:p>
    <w:p w14:paraId="5EF53265" w14:textId="77777777" w:rsidR="002A18F6" w:rsidRDefault="002A18F6" w:rsidP="002A18F6"/>
    <w:p w14:paraId="7F9B416D" w14:textId="33FE5F02" w:rsidR="002A18F6" w:rsidRDefault="002A18F6" w:rsidP="002A18F6">
      <w:r>
        <w:t xml:space="preserve">18. Know which vocabulary is larger in </w:t>
      </w:r>
      <w:proofErr w:type="gramStart"/>
      <w:r>
        <w:t>infants</w:t>
      </w:r>
      <w:proofErr w:type="gramEnd"/>
      <w:r>
        <w:t xml:space="preserve"> passive or active vocabulary and</w:t>
      </w:r>
      <w:r>
        <w:t xml:space="preserve"> be able to</w:t>
      </w:r>
      <w:r>
        <w:t xml:space="preserve"> explain</w:t>
      </w:r>
      <w:r>
        <w:t xml:space="preserve">. </w:t>
      </w:r>
    </w:p>
    <w:p w14:paraId="0229F2A7" w14:textId="77777777" w:rsidR="002A18F6" w:rsidRDefault="002A18F6" w:rsidP="002A18F6"/>
    <w:p w14:paraId="6379DA45" w14:textId="615E44D6" w:rsidR="002A18F6" w:rsidRDefault="002A18F6" w:rsidP="002A18F6">
      <w:pPr>
        <w:sectPr w:rsidR="002A18F6" w:rsidSect="002A18F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 xml:space="preserve">19. Know 3 guidelines </w:t>
      </w:r>
      <w:r>
        <w:t>for</w:t>
      </w:r>
      <w:r>
        <w:t xml:space="preserve"> talking to babies</w:t>
      </w:r>
      <w:r>
        <w:t xml:space="preserve"> and be able to write them out. </w:t>
      </w:r>
    </w:p>
    <w:p w14:paraId="04CA7602" w14:textId="77777777" w:rsidR="002A18F6" w:rsidRDefault="002A18F6">
      <w:pPr>
        <w:sectPr w:rsidR="002A18F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F313526" w14:textId="1C4E5974" w:rsidR="002A18F6" w:rsidRDefault="002A18F6"/>
    <w:p w14:paraId="00000056" w14:textId="030C2237" w:rsidR="009469D4" w:rsidRDefault="009469D4"/>
    <w:sectPr w:rsidR="009469D4" w:rsidSect="002A18F6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D4"/>
    <w:rsid w:val="002A18F6"/>
    <w:rsid w:val="009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8942"/>
  <w15:docId w15:val="{15F7C851-2182-1E46-9B77-AF73D04C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2019-12-04T19:46:00Z</dcterms:created>
  <dcterms:modified xsi:type="dcterms:W3CDTF">2019-12-04T19:55:00Z</dcterms:modified>
</cp:coreProperties>
</file>