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25B3C364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752054">
              <w:rPr>
                <w:b/>
                <w:sz w:val="28"/>
                <w:szCs w:val="28"/>
              </w:rPr>
              <w:t>11</w:t>
            </w:r>
            <w:r w:rsidR="006700DC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648A4FDE" w14:textId="46BB1447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752054">
              <w:rPr>
                <w:b/>
                <w:sz w:val="28"/>
                <w:szCs w:val="28"/>
              </w:rPr>
              <w:t>12</w:t>
            </w:r>
            <w:r w:rsidR="006700DC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290" w:type="dxa"/>
          </w:tcPr>
          <w:p w14:paraId="2926D2EA" w14:textId="364FA930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752054">
              <w:rPr>
                <w:b/>
                <w:sz w:val="28"/>
                <w:szCs w:val="28"/>
              </w:rPr>
              <w:t>13</w:t>
            </w:r>
            <w:r w:rsidR="006700DC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22DBD520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52054">
              <w:rPr>
                <w:b/>
                <w:sz w:val="28"/>
                <w:szCs w:val="28"/>
              </w:rPr>
              <w:t>14</w:t>
            </w:r>
            <w:r w:rsidR="00557DA4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3A752CF1" w14:textId="412B8BA5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752054">
              <w:rPr>
                <w:b/>
                <w:sz w:val="28"/>
                <w:szCs w:val="28"/>
              </w:rPr>
              <w:t>15</w:t>
            </w:r>
            <w:r w:rsidR="00557DA4">
              <w:rPr>
                <w:b/>
                <w:sz w:val="28"/>
                <w:szCs w:val="28"/>
              </w:rPr>
              <w:t>th</w:t>
            </w:r>
          </w:p>
        </w:tc>
      </w:tr>
      <w:tr w:rsidR="00752054" w14:paraId="6EF96687" w14:textId="77777777" w:rsidTr="00C8493C">
        <w:trPr>
          <w:trHeight w:val="605"/>
        </w:trPr>
        <w:tc>
          <w:tcPr>
            <w:tcW w:w="2250" w:type="dxa"/>
          </w:tcPr>
          <w:p w14:paraId="7A307FDF" w14:textId="77777777" w:rsidR="00752054" w:rsidRDefault="00752054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School. </w:t>
            </w:r>
          </w:p>
          <w:p w14:paraId="44D953F5" w14:textId="21AE0745" w:rsidR="00752054" w:rsidRDefault="00752054" w:rsidP="00752054">
            <w:r>
              <w:t>Staff development</w:t>
            </w:r>
          </w:p>
        </w:tc>
        <w:tc>
          <w:tcPr>
            <w:tcW w:w="2160" w:type="dxa"/>
          </w:tcPr>
          <w:p w14:paraId="6DF292ED" w14:textId="660018F0" w:rsidR="00752054" w:rsidRDefault="00752054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gramStart"/>
            <w:r>
              <w:rPr>
                <w:b/>
                <w:bCs/>
              </w:rPr>
              <w:t>2 point</w:t>
            </w:r>
            <w:proofErr w:type="gramEnd"/>
            <w:r>
              <w:rPr>
                <w:b/>
                <w:bCs/>
              </w:rPr>
              <w:t xml:space="preserve"> perspective landscape</w:t>
            </w:r>
          </w:p>
          <w:p w14:paraId="0DFB72F4" w14:textId="77777777" w:rsidR="00752054" w:rsidRDefault="00752054" w:rsidP="00752054">
            <w:r w:rsidRPr="001E4DE2">
              <w:rPr>
                <w:b/>
                <w:bCs/>
              </w:rPr>
              <w:t>What:</w:t>
            </w:r>
            <w:r>
              <w:t xml:space="preserve"> Students will use the laws of perspective to create a </w:t>
            </w:r>
            <w:proofErr w:type="gramStart"/>
            <w:r>
              <w:t>2 point</w:t>
            </w:r>
            <w:proofErr w:type="gramEnd"/>
            <w:r>
              <w:t xml:space="preserve"> perspective project using block lettering</w:t>
            </w:r>
          </w:p>
          <w:p w14:paraId="0275C101" w14:textId="77777777" w:rsidR="00752054" w:rsidRPr="00F50064" w:rsidRDefault="00752054" w:rsidP="00752054">
            <w:r w:rsidRPr="001E4DE2">
              <w:rPr>
                <w:b/>
                <w:bCs/>
              </w:rPr>
              <w:t>Why</w:t>
            </w:r>
            <w:r>
              <w:rPr>
                <w:b/>
                <w:bCs/>
              </w:rPr>
              <w:t xml:space="preserve">: </w:t>
            </w:r>
            <w:r>
              <w:t xml:space="preserve">This will be a </w:t>
            </w:r>
            <w:proofErr w:type="gramStart"/>
            <w:r>
              <w:t>warm up</w:t>
            </w:r>
            <w:proofErr w:type="gramEnd"/>
            <w:r>
              <w:t xml:space="preserve"> for an in depth 2 point perspective project that we will start later this week. </w:t>
            </w:r>
          </w:p>
          <w:p w14:paraId="7A79E5FA" w14:textId="77777777" w:rsidR="00752054" w:rsidRDefault="00752054" w:rsidP="00752054">
            <w:pPr>
              <w:rPr>
                <w:bCs/>
              </w:rPr>
            </w:pPr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>
              <w:t xml:space="preserve">Demonstrating knowledge of the laws of perspective. Final piece will appear 3-D.  </w:t>
            </w:r>
            <w:r>
              <w:rPr>
                <w:b/>
                <w:bCs/>
              </w:rPr>
              <w:t xml:space="preserve">  </w:t>
            </w:r>
          </w:p>
          <w:p w14:paraId="3178A4E1" w14:textId="77777777" w:rsidR="00752054" w:rsidRDefault="00752054" w:rsidP="00752054">
            <w:pPr>
              <w:rPr>
                <w:b/>
                <w:bCs/>
              </w:rPr>
            </w:pPr>
          </w:p>
          <w:p w14:paraId="10EE74B9" w14:textId="7C5A1C48" w:rsidR="00752054" w:rsidRPr="0016712B" w:rsidRDefault="00752054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</w:tcPr>
          <w:p w14:paraId="470BB07D" w14:textId="0F3DB8E0" w:rsidR="00752054" w:rsidRPr="00166015" w:rsidRDefault="00752054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gramStart"/>
            <w:r>
              <w:rPr>
                <w:b/>
                <w:bCs/>
              </w:rPr>
              <w:t>2 point</w:t>
            </w:r>
            <w:proofErr w:type="gramEnd"/>
            <w:r>
              <w:rPr>
                <w:b/>
                <w:bCs/>
              </w:rPr>
              <w:t xml:space="preserve"> perspective landscape</w:t>
            </w:r>
          </w:p>
        </w:tc>
        <w:tc>
          <w:tcPr>
            <w:tcW w:w="2003" w:type="dxa"/>
          </w:tcPr>
          <w:p w14:paraId="1816ACF7" w14:textId="4EAE1445" w:rsidR="00752054" w:rsidRDefault="00752054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gramStart"/>
            <w:r>
              <w:rPr>
                <w:b/>
                <w:bCs/>
              </w:rPr>
              <w:t>2 point</w:t>
            </w:r>
            <w:proofErr w:type="gramEnd"/>
            <w:r>
              <w:rPr>
                <w:b/>
                <w:bCs/>
              </w:rPr>
              <w:t xml:space="preserve"> perspective landscape</w:t>
            </w:r>
          </w:p>
          <w:p w14:paraId="72F27317" w14:textId="3D7B40AB" w:rsidR="00752054" w:rsidRPr="00B80E3F" w:rsidRDefault="00752054" w:rsidP="00752054">
            <w:pPr>
              <w:rPr>
                <w:b/>
                <w:bCs/>
              </w:rPr>
            </w:pPr>
          </w:p>
        </w:tc>
        <w:tc>
          <w:tcPr>
            <w:tcW w:w="2003" w:type="dxa"/>
          </w:tcPr>
          <w:p w14:paraId="3E3E16B1" w14:textId="1B251A58" w:rsidR="00752054" w:rsidRPr="003419DA" w:rsidRDefault="00752054" w:rsidP="00752054">
            <w:pPr>
              <w:rPr>
                <w:b/>
              </w:rPr>
            </w:pPr>
            <w:r>
              <w:rPr>
                <w:b/>
                <w:bCs/>
              </w:rPr>
              <w:t>Continue on 2 point perspective landscape</w:t>
            </w:r>
            <w:bookmarkStart w:id="0" w:name="_GoBack"/>
            <w:bookmarkEnd w:id="0"/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24C49"/>
    <w:rsid w:val="00166015"/>
    <w:rsid w:val="0016712B"/>
    <w:rsid w:val="0018075B"/>
    <w:rsid w:val="001E4DE2"/>
    <w:rsid w:val="002069E3"/>
    <w:rsid w:val="002304CE"/>
    <w:rsid w:val="002A76A3"/>
    <w:rsid w:val="002B7C79"/>
    <w:rsid w:val="003B366A"/>
    <w:rsid w:val="003F792D"/>
    <w:rsid w:val="00557DA4"/>
    <w:rsid w:val="00573FBD"/>
    <w:rsid w:val="006317B2"/>
    <w:rsid w:val="006444C2"/>
    <w:rsid w:val="006700DC"/>
    <w:rsid w:val="006C3B1B"/>
    <w:rsid w:val="00752054"/>
    <w:rsid w:val="0088375F"/>
    <w:rsid w:val="008A04C5"/>
    <w:rsid w:val="00982090"/>
    <w:rsid w:val="00B80E3F"/>
    <w:rsid w:val="00C8493C"/>
    <w:rsid w:val="00D43DBF"/>
    <w:rsid w:val="00EB485B"/>
    <w:rsid w:val="00F50064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2019-11-11T17:22:00Z</dcterms:created>
  <dcterms:modified xsi:type="dcterms:W3CDTF">2019-11-11T17:22:00Z</dcterms:modified>
</cp:coreProperties>
</file>