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1BCF7" w14:textId="77777777" w:rsidR="0087402A" w:rsidRDefault="0087402A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990"/>
        <w:gridCol w:w="1075"/>
        <w:gridCol w:w="2121"/>
        <w:gridCol w:w="844"/>
      </w:tblGrid>
      <w:tr w:rsidR="00BB70C6" w14:paraId="2387CA59" w14:textId="77777777" w:rsidTr="00BB70C6">
        <w:tc>
          <w:tcPr>
            <w:tcW w:w="5310" w:type="dxa"/>
            <w:gridSpan w:val="2"/>
          </w:tcPr>
          <w:p w14:paraId="535B0B99" w14:textId="4D619DDA" w:rsidR="00BB70C6" w:rsidRPr="00BB70C6" w:rsidRDefault="00383FCE" w:rsidP="00BB70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Mr. Weiss</w:t>
            </w:r>
            <w:proofErr w:type="gramStart"/>
            <w:r>
              <w:rPr>
                <w:b/>
                <w:bCs/>
                <w:i/>
                <w:iCs/>
              </w:rPr>
              <w:t xml:space="preserve">’ </w:t>
            </w:r>
            <w:r w:rsidR="00BB70C6" w:rsidRPr="00BB70C6">
              <w:rPr>
                <w:b/>
                <w:bCs/>
                <w:i/>
                <w:iCs/>
              </w:rPr>
              <w:t xml:space="preserve"> Schedule</w:t>
            </w:r>
            <w:proofErr w:type="gramEnd"/>
          </w:p>
        </w:tc>
        <w:tc>
          <w:tcPr>
            <w:tcW w:w="1075" w:type="dxa"/>
          </w:tcPr>
          <w:p w14:paraId="66D8CB70" w14:textId="77777777" w:rsidR="00BB70C6" w:rsidRDefault="00BB70C6" w:rsidP="007322AD"/>
        </w:tc>
        <w:tc>
          <w:tcPr>
            <w:tcW w:w="2965" w:type="dxa"/>
            <w:gridSpan w:val="2"/>
          </w:tcPr>
          <w:p w14:paraId="2601863E" w14:textId="77777777" w:rsidR="00BB70C6" w:rsidRPr="00BB70C6" w:rsidRDefault="00BB70C6" w:rsidP="00BB70C6">
            <w:pPr>
              <w:jc w:val="center"/>
              <w:rPr>
                <w:b/>
                <w:bCs/>
                <w:i/>
                <w:iCs/>
              </w:rPr>
            </w:pPr>
            <w:r w:rsidRPr="00BB70C6">
              <w:rPr>
                <w:b/>
                <w:bCs/>
                <w:i/>
                <w:iCs/>
              </w:rPr>
              <w:t>Grading Percentages</w:t>
            </w:r>
          </w:p>
        </w:tc>
      </w:tr>
      <w:tr w:rsidR="00474492" w14:paraId="53334180" w14:textId="77777777" w:rsidTr="00E84EB2">
        <w:trPr>
          <w:trHeight w:val="224"/>
        </w:trPr>
        <w:tc>
          <w:tcPr>
            <w:tcW w:w="4320" w:type="dxa"/>
            <w:vMerge w:val="restart"/>
          </w:tcPr>
          <w:p w14:paraId="2B6A794C" w14:textId="77777777" w:rsidR="00EE2A27" w:rsidRDefault="00EE2A27" w:rsidP="007322AD"/>
          <w:p w14:paraId="2EBC1E98" w14:textId="77777777" w:rsidR="00474492" w:rsidRDefault="00474492" w:rsidP="007322AD">
            <w:r>
              <w:t>Per. 1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Honors Geometry </w:t>
            </w:r>
          </w:p>
          <w:p w14:paraId="01EE79BA" w14:textId="77777777" w:rsidR="00474492" w:rsidRDefault="00474492" w:rsidP="007322AD">
            <w:r>
              <w:t>Per. 2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Honors Geometry </w:t>
            </w:r>
          </w:p>
          <w:p w14:paraId="34C07324" w14:textId="77777777" w:rsidR="00474492" w:rsidRDefault="00474492" w:rsidP="007322AD">
            <w:r>
              <w:t>Per. 3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Honors Geometry </w:t>
            </w:r>
          </w:p>
          <w:p w14:paraId="560E0A1D" w14:textId="77777777" w:rsidR="00474492" w:rsidRDefault="00474492" w:rsidP="007322AD">
            <w:r>
              <w:t>A</w:t>
            </w:r>
            <w:r w:rsidRPr="003E3166">
              <w:rPr>
                <w:i/>
                <w:iCs/>
              </w:rPr>
              <w:t>dvisement</w:t>
            </w:r>
          </w:p>
          <w:p w14:paraId="73A6E9CD" w14:textId="77777777" w:rsidR="00474492" w:rsidRDefault="00474492" w:rsidP="007322AD">
            <w:r>
              <w:t>Per. 4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Algebra 2 </w:t>
            </w:r>
          </w:p>
          <w:p w14:paraId="6564538F" w14:textId="77777777" w:rsidR="00474492" w:rsidRDefault="00474492" w:rsidP="007322AD">
            <w:r>
              <w:t>Per. 5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>PLAN</w:t>
            </w:r>
          </w:p>
          <w:p w14:paraId="54E678FA" w14:textId="77777777" w:rsidR="00474492" w:rsidRDefault="00474492" w:rsidP="007322AD">
            <w:r>
              <w:t>Per. 6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Co-Taught Algebra 2 w/ </w:t>
            </w:r>
            <w:proofErr w:type="spellStart"/>
            <w:r>
              <w:t>Kapalka</w:t>
            </w:r>
            <w:proofErr w:type="spellEnd"/>
            <w:r>
              <w:t xml:space="preserve"> </w:t>
            </w:r>
          </w:p>
          <w:p w14:paraId="28BBFB78" w14:textId="77777777" w:rsidR="00474492" w:rsidRDefault="00474492" w:rsidP="007322AD">
            <w:r>
              <w:t>Per. 7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Co-Taught Algebra 2 w/ </w:t>
            </w:r>
            <w:proofErr w:type="spellStart"/>
            <w:r>
              <w:t>Kapalka</w:t>
            </w:r>
            <w:proofErr w:type="spellEnd"/>
          </w:p>
        </w:tc>
        <w:tc>
          <w:tcPr>
            <w:tcW w:w="990" w:type="dxa"/>
            <w:vMerge w:val="restart"/>
          </w:tcPr>
          <w:p w14:paraId="4EAAEC9B" w14:textId="77777777" w:rsidR="00EE2A27" w:rsidRDefault="00EE2A27" w:rsidP="007322AD">
            <w:pPr>
              <w:jc w:val="center"/>
            </w:pPr>
          </w:p>
          <w:p w14:paraId="0E43D120" w14:textId="77777777" w:rsidR="00474492" w:rsidRDefault="00474492" w:rsidP="007322AD">
            <w:pPr>
              <w:jc w:val="center"/>
            </w:pPr>
            <w:r>
              <w:t>Rm 310</w:t>
            </w:r>
          </w:p>
          <w:p w14:paraId="5ABA71CB" w14:textId="77777777" w:rsidR="00474492" w:rsidRDefault="00474492" w:rsidP="007322AD">
            <w:pPr>
              <w:jc w:val="center"/>
            </w:pPr>
            <w:r>
              <w:t>Rm 312</w:t>
            </w:r>
          </w:p>
          <w:p w14:paraId="3DAC694A" w14:textId="77777777" w:rsidR="00474492" w:rsidRDefault="00474492" w:rsidP="007322AD">
            <w:pPr>
              <w:jc w:val="center"/>
            </w:pPr>
            <w:r>
              <w:t>Rm 315</w:t>
            </w:r>
          </w:p>
          <w:p w14:paraId="1A500EFB" w14:textId="77777777" w:rsidR="00474492" w:rsidRDefault="00474492" w:rsidP="007322AD">
            <w:pPr>
              <w:jc w:val="center"/>
            </w:pPr>
            <w:r>
              <w:t>Cafe</w:t>
            </w:r>
          </w:p>
          <w:p w14:paraId="0C5B7786" w14:textId="77777777" w:rsidR="00474492" w:rsidRDefault="00474492" w:rsidP="007322AD">
            <w:pPr>
              <w:jc w:val="center"/>
            </w:pPr>
            <w:r>
              <w:t>Rm 311</w:t>
            </w:r>
          </w:p>
          <w:p w14:paraId="2C04F5F8" w14:textId="77777777" w:rsidR="00474492" w:rsidRDefault="00474492" w:rsidP="007322AD">
            <w:pPr>
              <w:jc w:val="center"/>
            </w:pPr>
          </w:p>
          <w:p w14:paraId="555CFDF7" w14:textId="77777777" w:rsidR="00474492" w:rsidRDefault="00474492" w:rsidP="007322AD">
            <w:pPr>
              <w:jc w:val="center"/>
            </w:pPr>
            <w:r>
              <w:t>Rm 310</w:t>
            </w:r>
          </w:p>
          <w:p w14:paraId="6B87C285" w14:textId="77777777" w:rsidR="00474492" w:rsidRDefault="00474492" w:rsidP="007322AD">
            <w:pPr>
              <w:jc w:val="center"/>
            </w:pPr>
            <w:r>
              <w:t>Rm 310</w:t>
            </w:r>
          </w:p>
        </w:tc>
        <w:tc>
          <w:tcPr>
            <w:tcW w:w="1075" w:type="dxa"/>
          </w:tcPr>
          <w:p w14:paraId="523E67B2" w14:textId="77777777" w:rsidR="00474492" w:rsidRDefault="00474492" w:rsidP="007322AD"/>
        </w:tc>
        <w:tc>
          <w:tcPr>
            <w:tcW w:w="2965" w:type="dxa"/>
            <w:gridSpan w:val="2"/>
          </w:tcPr>
          <w:p w14:paraId="3F1CE969" w14:textId="77777777" w:rsidR="00474492" w:rsidRPr="009113D7" w:rsidRDefault="00474492" w:rsidP="007322AD">
            <w:pPr>
              <w:jc w:val="center"/>
              <w:rPr>
                <w:i/>
                <w:iCs/>
              </w:rPr>
            </w:pPr>
            <w:r w:rsidRPr="009113D7">
              <w:rPr>
                <w:i/>
                <w:iCs/>
              </w:rPr>
              <w:t>FORMATIVE</w:t>
            </w:r>
          </w:p>
        </w:tc>
      </w:tr>
      <w:tr w:rsidR="00474492" w14:paraId="58AB8C63" w14:textId="77777777" w:rsidTr="00E84EB2">
        <w:tc>
          <w:tcPr>
            <w:tcW w:w="4320" w:type="dxa"/>
            <w:vMerge/>
          </w:tcPr>
          <w:p w14:paraId="7064BBF7" w14:textId="77777777" w:rsidR="00474492" w:rsidRDefault="00474492" w:rsidP="007322AD"/>
        </w:tc>
        <w:tc>
          <w:tcPr>
            <w:tcW w:w="990" w:type="dxa"/>
            <w:vMerge/>
          </w:tcPr>
          <w:p w14:paraId="638BE538" w14:textId="77777777" w:rsidR="00474492" w:rsidRDefault="00474492" w:rsidP="007322AD"/>
        </w:tc>
        <w:tc>
          <w:tcPr>
            <w:tcW w:w="1075" w:type="dxa"/>
          </w:tcPr>
          <w:p w14:paraId="08E5842B" w14:textId="77777777" w:rsidR="00474492" w:rsidRDefault="00474492" w:rsidP="007322AD"/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680C0B88" w14:textId="77777777" w:rsidR="00474492" w:rsidRDefault="00474492" w:rsidP="007322AD">
            <w:r>
              <w:t>Homework</w:t>
            </w:r>
            <w:r w:rsidR="00B744B8">
              <w:t xml:space="preserve"> &amp;</w:t>
            </w:r>
          </w:p>
          <w:p w14:paraId="31235D2A" w14:textId="77777777" w:rsidR="00474492" w:rsidRDefault="00747FF4" w:rsidP="007322AD">
            <w:r>
              <w:t>Mini-</w:t>
            </w:r>
            <w:r w:rsidR="00474492">
              <w:t>Quizzes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34B9D84B" w14:textId="2CD22642" w:rsidR="00474492" w:rsidRPr="00474492" w:rsidRDefault="007F513F" w:rsidP="007322AD">
            <w:pPr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  <w:r w:rsidR="00474492" w:rsidRPr="00474492">
              <w:rPr>
                <w:b/>
                <w:bCs/>
                <w:sz w:val="36"/>
                <w:szCs w:val="36"/>
              </w:rPr>
              <w:t>%</w:t>
            </w:r>
          </w:p>
        </w:tc>
      </w:tr>
      <w:tr w:rsidR="00474492" w14:paraId="4858DBD5" w14:textId="77777777" w:rsidTr="00E84EB2">
        <w:tc>
          <w:tcPr>
            <w:tcW w:w="4320" w:type="dxa"/>
            <w:vMerge/>
          </w:tcPr>
          <w:p w14:paraId="48359552" w14:textId="77777777" w:rsidR="00474492" w:rsidRDefault="00474492" w:rsidP="007322AD"/>
        </w:tc>
        <w:tc>
          <w:tcPr>
            <w:tcW w:w="990" w:type="dxa"/>
            <w:vMerge/>
          </w:tcPr>
          <w:p w14:paraId="4AAE3F15" w14:textId="77777777" w:rsidR="00474492" w:rsidRDefault="00474492" w:rsidP="007322AD"/>
        </w:tc>
        <w:tc>
          <w:tcPr>
            <w:tcW w:w="1075" w:type="dxa"/>
          </w:tcPr>
          <w:p w14:paraId="19B6EFBC" w14:textId="77777777" w:rsidR="00474492" w:rsidRDefault="00474492" w:rsidP="007322AD"/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1A17B061" w14:textId="77777777" w:rsidR="00474492" w:rsidRDefault="00474492" w:rsidP="007322AD">
            <w:r>
              <w:t>Quizzes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19D62BBE" w14:textId="042F749D" w:rsidR="00474492" w:rsidRPr="00474492" w:rsidRDefault="007F513F" w:rsidP="007322AD">
            <w:pPr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  <w:r w:rsidR="00474492" w:rsidRPr="00474492">
              <w:rPr>
                <w:b/>
                <w:bCs/>
                <w:sz w:val="36"/>
                <w:szCs w:val="36"/>
              </w:rPr>
              <w:t>%</w:t>
            </w:r>
          </w:p>
        </w:tc>
      </w:tr>
      <w:tr w:rsidR="00474492" w14:paraId="478F5D33" w14:textId="77777777" w:rsidTr="00E84EB2">
        <w:tc>
          <w:tcPr>
            <w:tcW w:w="4320" w:type="dxa"/>
            <w:vMerge/>
          </w:tcPr>
          <w:p w14:paraId="13F662FB" w14:textId="77777777" w:rsidR="00474492" w:rsidRDefault="00474492" w:rsidP="007322AD"/>
        </w:tc>
        <w:tc>
          <w:tcPr>
            <w:tcW w:w="990" w:type="dxa"/>
            <w:vMerge/>
          </w:tcPr>
          <w:p w14:paraId="6E400089" w14:textId="77777777" w:rsidR="00474492" w:rsidRDefault="00474492" w:rsidP="007322AD"/>
        </w:tc>
        <w:tc>
          <w:tcPr>
            <w:tcW w:w="1075" w:type="dxa"/>
          </w:tcPr>
          <w:p w14:paraId="2861814E" w14:textId="77777777" w:rsidR="00474492" w:rsidRDefault="00474492" w:rsidP="007322AD"/>
        </w:tc>
        <w:tc>
          <w:tcPr>
            <w:tcW w:w="2121" w:type="dxa"/>
            <w:vAlign w:val="center"/>
          </w:tcPr>
          <w:p w14:paraId="3FAA58CA" w14:textId="77777777" w:rsidR="00474492" w:rsidRDefault="00474492" w:rsidP="007322AD"/>
        </w:tc>
        <w:tc>
          <w:tcPr>
            <w:tcW w:w="844" w:type="dxa"/>
            <w:vAlign w:val="center"/>
          </w:tcPr>
          <w:p w14:paraId="051D13DB" w14:textId="77777777" w:rsidR="00474492" w:rsidRDefault="00474492" w:rsidP="007322AD"/>
        </w:tc>
      </w:tr>
      <w:tr w:rsidR="00474492" w14:paraId="287FD5DD" w14:textId="77777777" w:rsidTr="00E84EB2">
        <w:tc>
          <w:tcPr>
            <w:tcW w:w="4320" w:type="dxa"/>
            <w:vMerge/>
          </w:tcPr>
          <w:p w14:paraId="61F7408C" w14:textId="77777777" w:rsidR="00474492" w:rsidRDefault="00474492" w:rsidP="007322AD"/>
        </w:tc>
        <w:tc>
          <w:tcPr>
            <w:tcW w:w="990" w:type="dxa"/>
            <w:vMerge/>
          </w:tcPr>
          <w:p w14:paraId="65741E96" w14:textId="77777777" w:rsidR="00474492" w:rsidRDefault="00474492" w:rsidP="007322AD"/>
        </w:tc>
        <w:tc>
          <w:tcPr>
            <w:tcW w:w="1075" w:type="dxa"/>
          </w:tcPr>
          <w:p w14:paraId="32C657A1" w14:textId="77777777" w:rsidR="00474492" w:rsidRDefault="00474492" w:rsidP="007322AD"/>
        </w:tc>
        <w:tc>
          <w:tcPr>
            <w:tcW w:w="2965" w:type="dxa"/>
            <w:gridSpan w:val="2"/>
            <w:vAlign w:val="center"/>
          </w:tcPr>
          <w:p w14:paraId="7E1C8DFB" w14:textId="77777777" w:rsidR="00474492" w:rsidRPr="009113D7" w:rsidRDefault="00474492" w:rsidP="007322AD">
            <w:pPr>
              <w:jc w:val="center"/>
              <w:rPr>
                <w:i/>
                <w:iCs/>
              </w:rPr>
            </w:pPr>
            <w:r w:rsidRPr="009113D7">
              <w:rPr>
                <w:i/>
                <w:iCs/>
              </w:rPr>
              <w:t>SUMMATIVE</w:t>
            </w:r>
          </w:p>
        </w:tc>
      </w:tr>
      <w:tr w:rsidR="00474492" w14:paraId="665D26D5" w14:textId="77777777" w:rsidTr="00E84EB2">
        <w:tc>
          <w:tcPr>
            <w:tcW w:w="4320" w:type="dxa"/>
            <w:vMerge/>
          </w:tcPr>
          <w:p w14:paraId="4B3C468B" w14:textId="77777777" w:rsidR="00474492" w:rsidRDefault="00474492" w:rsidP="007322AD"/>
        </w:tc>
        <w:tc>
          <w:tcPr>
            <w:tcW w:w="990" w:type="dxa"/>
            <w:vMerge/>
          </w:tcPr>
          <w:p w14:paraId="626B125E" w14:textId="77777777" w:rsidR="00474492" w:rsidRDefault="00474492" w:rsidP="007322AD"/>
        </w:tc>
        <w:tc>
          <w:tcPr>
            <w:tcW w:w="1075" w:type="dxa"/>
          </w:tcPr>
          <w:p w14:paraId="40AC921D" w14:textId="77777777" w:rsidR="00474492" w:rsidRDefault="00474492" w:rsidP="007322AD"/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376E46F1" w14:textId="77777777" w:rsidR="00474492" w:rsidRDefault="009113D7" w:rsidP="007322AD">
            <w:r>
              <w:t>Chapter Tests &amp; Midterm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1CA44E50" w14:textId="397CEFFF" w:rsidR="00474492" w:rsidRPr="00474492" w:rsidRDefault="007F513F" w:rsidP="007322AD">
            <w:pPr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  <w:r w:rsidR="00474492" w:rsidRPr="00474492">
              <w:rPr>
                <w:b/>
                <w:bCs/>
                <w:sz w:val="36"/>
                <w:szCs w:val="36"/>
              </w:rPr>
              <w:t>%</w:t>
            </w:r>
          </w:p>
        </w:tc>
      </w:tr>
      <w:tr w:rsidR="00474492" w14:paraId="55E00E09" w14:textId="77777777" w:rsidTr="00E84EB2">
        <w:tc>
          <w:tcPr>
            <w:tcW w:w="4320" w:type="dxa"/>
            <w:vMerge/>
          </w:tcPr>
          <w:p w14:paraId="1EA79611" w14:textId="77777777" w:rsidR="00474492" w:rsidRDefault="00474492" w:rsidP="007322AD"/>
        </w:tc>
        <w:tc>
          <w:tcPr>
            <w:tcW w:w="990" w:type="dxa"/>
            <w:vMerge/>
          </w:tcPr>
          <w:p w14:paraId="1E34D81B" w14:textId="77777777" w:rsidR="00474492" w:rsidRDefault="00474492" w:rsidP="007322AD"/>
        </w:tc>
        <w:tc>
          <w:tcPr>
            <w:tcW w:w="1075" w:type="dxa"/>
          </w:tcPr>
          <w:p w14:paraId="6C5333AF" w14:textId="77777777" w:rsidR="00474492" w:rsidRDefault="00474492" w:rsidP="007322AD"/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4EF2C366" w14:textId="77777777" w:rsidR="00474492" w:rsidRDefault="00474492" w:rsidP="007322AD">
            <w:r>
              <w:t>Semester Final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523EFF96" w14:textId="77777777" w:rsidR="00474492" w:rsidRPr="00474492" w:rsidRDefault="00474492" w:rsidP="007322AD">
            <w:pPr>
              <w:rPr>
                <w:b/>
                <w:bCs/>
              </w:rPr>
            </w:pPr>
            <w:r w:rsidRPr="00474492">
              <w:rPr>
                <w:b/>
                <w:bCs/>
                <w:sz w:val="36"/>
                <w:szCs w:val="36"/>
              </w:rPr>
              <w:t>10%</w:t>
            </w:r>
          </w:p>
        </w:tc>
      </w:tr>
      <w:tr w:rsidR="00474492" w14:paraId="705FAE58" w14:textId="77777777" w:rsidTr="00BB70C6">
        <w:tc>
          <w:tcPr>
            <w:tcW w:w="4320" w:type="dxa"/>
            <w:vMerge/>
          </w:tcPr>
          <w:p w14:paraId="0F87425E" w14:textId="77777777" w:rsidR="00474492" w:rsidRDefault="00474492" w:rsidP="007322AD"/>
        </w:tc>
        <w:tc>
          <w:tcPr>
            <w:tcW w:w="990" w:type="dxa"/>
            <w:vMerge/>
          </w:tcPr>
          <w:p w14:paraId="5309D47B" w14:textId="77777777" w:rsidR="00474492" w:rsidRDefault="00474492" w:rsidP="007322AD"/>
        </w:tc>
        <w:tc>
          <w:tcPr>
            <w:tcW w:w="1075" w:type="dxa"/>
          </w:tcPr>
          <w:p w14:paraId="3B2965B3" w14:textId="77777777" w:rsidR="00474492" w:rsidRDefault="00474492" w:rsidP="007322AD"/>
        </w:tc>
        <w:tc>
          <w:tcPr>
            <w:tcW w:w="2121" w:type="dxa"/>
          </w:tcPr>
          <w:p w14:paraId="3E2F56E6" w14:textId="77777777" w:rsidR="00474492" w:rsidRDefault="00474492" w:rsidP="007322AD"/>
        </w:tc>
        <w:tc>
          <w:tcPr>
            <w:tcW w:w="844" w:type="dxa"/>
          </w:tcPr>
          <w:p w14:paraId="39258B59" w14:textId="77777777" w:rsidR="00474492" w:rsidRDefault="00474492" w:rsidP="007322AD"/>
        </w:tc>
      </w:tr>
    </w:tbl>
    <w:p w14:paraId="21B05E15" w14:textId="08A1E17F" w:rsidR="00745ECA" w:rsidRDefault="00383FCE" w:rsidP="00E84EB2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Our</w:t>
      </w:r>
      <w:r w:rsidR="00745ECA">
        <w:rPr>
          <w:b/>
          <w:bCs/>
          <w:i/>
          <w:iCs/>
        </w:rPr>
        <w:t xml:space="preserve"> </w:t>
      </w:r>
      <w:r w:rsidR="007C39FF">
        <w:rPr>
          <w:b/>
          <w:bCs/>
          <w:i/>
          <w:iCs/>
        </w:rPr>
        <w:t>Teaching Goal</w:t>
      </w:r>
      <w:r>
        <w:rPr>
          <w:b/>
          <w:bCs/>
          <w:i/>
          <w:iCs/>
        </w:rPr>
        <w:t>s</w:t>
      </w:r>
    </w:p>
    <w:p w14:paraId="061605B4" w14:textId="2BD752D4" w:rsidR="00745ECA" w:rsidRPr="007C39FF" w:rsidRDefault="00F02ADC" w:rsidP="007C39FF">
      <w:r>
        <w:t>My</w:t>
      </w:r>
      <w:r w:rsidR="00930DC1">
        <w:t xml:space="preserve"> goal is to teach </w:t>
      </w:r>
      <w:r w:rsidR="00E84EB2">
        <w:t>r</w:t>
      </w:r>
      <w:r w:rsidR="00930DC1">
        <w:t>esponsible behavior</w:t>
      </w:r>
      <w:r w:rsidR="00E84EB2">
        <w:t xml:space="preserve">s that will help </w:t>
      </w:r>
      <w:r>
        <w:t>my</w:t>
      </w:r>
      <w:r w:rsidR="00F86045">
        <w:t xml:space="preserve"> students</w:t>
      </w:r>
      <w:r w:rsidR="00E84EB2">
        <w:t xml:space="preserve"> become self-actualized adults.</w:t>
      </w:r>
      <w:r w:rsidR="00930DC1">
        <w:t xml:space="preserve"> </w:t>
      </w:r>
      <w:r w:rsidR="00E84EB2">
        <w:t xml:space="preserve">Furthermore, </w:t>
      </w:r>
      <w:r>
        <w:t>I</w:t>
      </w:r>
      <w:r w:rsidR="00E84EB2">
        <w:t xml:space="preserve"> will work towards my </w:t>
      </w:r>
      <w:r w:rsidR="00930DC1">
        <w:t>students leav</w:t>
      </w:r>
      <w:r>
        <w:t>ing</w:t>
      </w:r>
      <w:r w:rsidR="00930DC1">
        <w:t xml:space="preserve"> </w:t>
      </w:r>
      <w:r w:rsidR="00E84EB2">
        <w:t>this</w:t>
      </w:r>
      <w:r w:rsidR="00930DC1">
        <w:t xml:space="preserve"> class having internalized key </w:t>
      </w:r>
      <w:r w:rsidR="007F513F">
        <w:t>Algebraic</w:t>
      </w:r>
      <w:r w:rsidR="00930DC1">
        <w:t xml:space="preserve"> principles, which will aid them in pursuing their </w:t>
      </w:r>
      <w:r w:rsidR="00E84EB2">
        <w:t xml:space="preserve">secondary and </w:t>
      </w:r>
      <w:r w:rsidR="00930DC1">
        <w:t>post-secondary goals.</w:t>
      </w:r>
    </w:p>
    <w:p w14:paraId="15E5751A" w14:textId="77777777" w:rsidR="00745ECA" w:rsidRDefault="00745ECA" w:rsidP="00745ECA">
      <w:pPr>
        <w:jc w:val="right"/>
        <w:rPr>
          <w:b/>
          <w:bCs/>
          <w:i/>
          <w:iCs/>
        </w:rPr>
      </w:pPr>
    </w:p>
    <w:p w14:paraId="1ECA2E74" w14:textId="69864D09" w:rsidR="00745ECA" w:rsidRDefault="00704877" w:rsidP="00745ECA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Class Axiom</w:t>
      </w:r>
    </w:p>
    <w:p w14:paraId="4D64E0F8" w14:textId="1E096577" w:rsidR="00704877" w:rsidRDefault="00704877" w:rsidP="00704877">
      <w:r>
        <w:t>Be respectful</w:t>
      </w:r>
      <w:r w:rsidR="00383FCE">
        <w:t xml:space="preserve"> of your peers, staff, school property, and yourself. </w:t>
      </w:r>
    </w:p>
    <w:p w14:paraId="4991F4C4" w14:textId="77777777" w:rsidR="00BB70C6" w:rsidRPr="00745ECA" w:rsidRDefault="00BB70C6" w:rsidP="00745ECA"/>
    <w:p w14:paraId="7F67EF79" w14:textId="77777777" w:rsidR="00BB70C6" w:rsidRDefault="00083BE2" w:rsidP="00BB70C6">
      <w:pPr>
        <w:jc w:val="right"/>
      </w:pPr>
      <w:r w:rsidRPr="00BB70C6">
        <w:rPr>
          <w:b/>
          <w:bCs/>
          <w:i/>
          <w:iCs/>
        </w:rPr>
        <w:t>Daily Supplies</w:t>
      </w:r>
    </w:p>
    <w:p w14:paraId="515AE0DA" w14:textId="57641928" w:rsidR="00083BE2" w:rsidRDefault="00083BE2">
      <w:r>
        <w:t xml:space="preserve">You </w:t>
      </w:r>
      <w:r w:rsidR="00BB70C6">
        <w:t xml:space="preserve">will </w:t>
      </w:r>
      <w:r>
        <w:t xml:space="preserve">need to have a pencil, a </w:t>
      </w:r>
      <w:r w:rsidR="00383FCE">
        <w:t>place to keep guided notes,</w:t>
      </w:r>
      <w:r>
        <w:t xml:space="preserve"> and a scientific calculator.</w:t>
      </w:r>
    </w:p>
    <w:p w14:paraId="2670FA9E" w14:textId="77777777" w:rsidR="00083BE2" w:rsidRDefault="00083BE2"/>
    <w:p w14:paraId="574B36B2" w14:textId="77777777" w:rsidR="00BB70C6" w:rsidRPr="00BB70C6" w:rsidRDefault="00113BF8" w:rsidP="00BB70C6">
      <w:pPr>
        <w:jc w:val="right"/>
        <w:rPr>
          <w:b/>
          <w:bCs/>
          <w:i/>
          <w:iCs/>
        </w:rPr>
      </w:pPr>
      <w:r w:rsidRPr="00BB70C6">
        <w:rPr>
          <w:b/>
          <w:bCs/>
          <w:i/>
          <w:iCs/>
        </w:rPr>
        <w:t>Homework</w:t>
      </w:r>
    </w:p>
    <w:p w14:paraId="7B7E2673" w14:textId="77777777" w:rsidR="007322AD" w:rsidRDefault="00113BF8">
      <w:r>
        <w:t>Homework assignments will be given almost every day. There will typically be enough time in class to finish the work if time is used wisely.</w:t>
      </w:r>
    </w:p>
    <w:p w14:paraId="3195F72D" w14:textId="77777777" w:rsidR="00113BF8" w:rsidRDefault="00113BF8"/>
    <w:p w14:paraId="61383451" w14:textId="77777777" w:rsidR="00BB70C6" w:rsidRPr="00BB70C6" w:rsidRDefault="00113BF8" w:rsidP="00BB70C6">
      <w:pPr>
        <w:jc w:val="right"/>
        <w:rPr>
          <w:b/>
          <w:bCs/>
          <w:i/>
          <w:iCs/>
        </w:rPr>
      </w:pPr>
      <w:r w:rsidRPr="00BB70C6">
        <w:rPr>
          <w:b/>
          <w:bCs/>
          <w:i/>
          <w:iCs/>
        </w:rPr>
        <w:t>Absence Policy</w:t>
      </w:r>
    </w:p>
    <w:p w14:paraId="443BDF64" w14:textId="1663EEF2" w:rsidR="007322AD" w:rsidRDefault="00113BF8" w:rsidP="007322AD">
      <w:r>
        <w:t xml:space="preserve">If </w:t>
      </w:r>
      <w:r w:rsidR="007322AD">
        <w:t>you are</w:t>
      </w:r>
      <w:r>
        <w:t xml:space="preserve"> absent, it is </w:t>
      </w:r>
      <w:r w:rsidR="007322AD">
        <w:t>you</w:t>
      </w:r>
      <w:r>
        <w:t xml:space="preserve">r responsibility to get </w:t>
      </w:r>
      <w:r w:rsidR="007322AD">
        <w:t>any assignment(s)</w:t>
      </w:r>
      <w:r>
        <w:t xml:space="preserve"> from </w:t>
      </w:r>
      <w:r w:rsidR="00F02ADC">
        <w:t>my</w:t>
      </w:r>
      <w:r>
        <w:t xml:space="preserve"> blog</w:t>
      </w:r>
      <w:r w:rsidR="007322AD">
        <w:t xml:space="preserve"> and to make them up. It will also be your responsibility to find a time to meet with </w:t>
      </w:r>
      <w:r w:rsidR="00F02ADC">
        <w:t>me</w:t>
      </w:r>
      <w:r w:rsidR="007322AD">
        <w:t>, should you need help understanding the material.</w:t>
      </w:r>
    </w:p>
    <w:p w14:paraId="47F5E29C" w14:textId="77777777" w:rsidR="007322AD" w:rsidRDefault="007322AD" w:rsidP="007322AD"/>
    <w:p w14:paraId="3F034800" w14:textId="77777777" w:rsidR="00BB70C6" w:rsidRPr="00BB70C6" w:rsidRDefault="007322AD" w:rsidP="00BB70C6">
      <w:pPr>
        <w:jc w:val="right"/>
        <w:rPr>
          <w:b/>
          <w:bCs/>
          <w:i/>
          <w:iCs/>
        </w:rPr>
      </w:pPr>
      <w:r w:rsidRPr="00BB70C6">
        <w:rPr>
          <w:b/>
          <w:bCs/>
          <w:i/>
          <w:iCs/>
        </w:rPr>
        <w:t>Late Assignments</w:t>
      </w:r>
    </w:p>
    <w:p w14:paraId="7BEDECDB" w14:textId="77777777" w:rsidR="00113BF8" w:rsidRDefault="007322AD">
      <w:r>
        <w:t xml:space="preserve">When an assignment is not turned in the day after it is assigned (unless otherwise specified), that assignment faces a late penalty. If a student is absent, then they have </w:t>
      </w:r>
      <w:r w:rsidR="00B809E6">
        <w:t>two days per day missed to turn an assignment in and not face a penalty. No homework for a chapter will be accepted after a student has taken that chapter’s test.</w:t>
      </w:r>
    </w:p>
    <w:p w14:paraId="71A48AFC" w14:textId="77777777" w:rsidR="00B809E6" w:rsidRDefault="00B809E6"/>
    <w:p w14:paraId="5074E872" w14:textId="77777777" w:rsidR="00B809E6" w:rsidRDefault="003E3166" w:rsidP="003E3166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Additional Help</w:t>
      </w:r>
    </w:p>
    <w:p w14:paraId="300643D8" w14:textId="4FA6991A" w:rsidR="00745ECA" w:rsidRDefault="003E3166" w:rsidP="004B45E8">
      <w:r>
        <w:t xml:space="preserve">If you have questions or want extra help, </w:t>
      </w:r>
      <w:r w:rsidR="00F02ADC">
        <w:t>I’m</w:t>
      </w:r>
      <w:r>
        <w:t xml:space="preserve"> always in the school between 7:40 and 3:40. See </w:t>
      </w:r>
      <w:r w:rsidR="00383FCE">
        <w:t>me</w:t>
      </w:r>
      <w:r>
        <w:t xml:space="preserve"> and we can decide on a time that works to come in and get you situated.</w:t>
      </w:r>
    </w:p>
    <w:p w14:paraId="7B65748E" w14:textId="77777777" w:rsidR="00D5638F" w:rsidRDefault="00D5638F" w:rsidP="004B45E8"/>
    <w:p w14:paraId="02D434C8" w14:textId="77777777" w:rsidR="00383FCE" w:rsidRDefault="00383FCE" w:rsidP="00211F01">
      <w:pPr>
        <w:jc w:val="right"/>
        <w:rPr>
          <w:b/>
          <w:bCs/>
          <w:i/>
          <w:iCs/>
        </w:rPr>
      </w:pPr>
    </w:p>
    <w:p w14:paraId="7E356989" w14:textId="6046450F" w:rsidR="00D5638F" w:rsidRPr="00211F01" w:rsidRDefault="00D5638F" w:rsidP="00211F01">
      <w:pPr>
        <w:jc w:val="right"/>
        <w:rPr>
          <w:b/>
          <w:bCs/>
          <w:i/>
          <w:iCs/>
        </w:rPr>
      </w:pPr>
      <w:r w:rsidRPr="00211F01">
        <w:rPr>
          <w:b/>
          <w:bCs/>
          <w:i/>
          <w:iCs/>
        </w:rPr>
        <w:t xml:space="preserve">Classroom Rules and </w:t>
      </w:r>
      <w:r w:rsidR="00950044">
        <w:rPr>
          <w:b/>
          <w:bCs/>
          <w:i/>
          <w:iCs/>
        </w:rPr>
        <w:t>Reminders</w:t>
      </w:r>
      <w:r w:rsidRPr="00211F01">
        <w:rPr>
          <w:b/>
          <w:bCs/>
          <w:i/>
          <w:iCs/>
        </w:rPr>
        <w:t>:</w:t>
      </w:r>
    </w:p>
    <w:p w14:paraId="621EBA02" w14:textId="77777777" w:rsidR="00211F01" w:rsidRPr="00211F01" w:rsidRDefault="00211F01" w:rsidP="00211F01">
      <w:pPr>
        <w:jc w:val="center"/>
        <w:rPr>
          <w:i/>
          <w:iCs/>
        </w:rPr>
      </w:pPr>
      <w:r w:rsidRPr="00211F01">
        <w:rPr>
          <w:i/>
          <w:iCs/>
        </w:rPr>
        <w:t>All rules subject to change as the situation demands.</w:t>
      </w:r>
    </w:p>
    <w:p w14:paraId="4FD2C7B3" w14:textId="77777777" w:rsidR="00950044" w:rsidRDefault="00950044" w:rsidP="004B45E8"/>
    <w:p w14:paraId="64440A39" w14:textId="77777777" w:rsidR="00745ECA" w:rsidRPr="00211F01" w:rsidRDefault="00745ECA" w:rsidP="004B45E8">
      <w:pPr>
        <w:rPr>
          <w:b/>
          <w:bCs/>
        </w:rPr>
      </w:pPr>
      <w:r w:rsidRPr="00211F01">
        <w:rPr>
          <w:b/>
          <w:bCs/>
        </w:rPr>
        <w:t>Phones</w:t>
      </w:r>
    </w:p>
    <w:p w14:paraId="214911A3" w14:textId="35C317F0" w:rsidR="00745ECA" w:rsidRDefault="00EE2A27" w:rsidP="004B45E8">
      <w:r>
        <w:t>Phones should not be out during instruction</w:t>
      </w:r>
      <w:r w:rsidR="00E5759D">
        <w:t xml:space="preserve"> unless permitted by </w:t>
      </w:r>
      <w:r w:rsidR="00F02ADC">
        <w:t>myself</w:t>
      </w:r>
      <w:r>
        <w:t>. I</w:t>
      </w:r>
      <w:r w:rsidR="00395FD0">
        <w:t xml:space="preserve">f a phone continues to be a nuisance then </w:t>
      </w:r>
      <w:r w:rsidR="00383FCE">
        <w:t>we</w:t>
      </w:r>
      <w:r w:rsidR="00395FD0">
        <w:t xml:space="preserve"> will take it till the end of the </w:t>
      </w:r>
      <w:r w:rsidR="009928DA">
        <w:t>class period</w:t>
      </w:r>
      <w:r w:rsidR="00395FD0">
        <w:t xml:space="preserve">. After that </w:t>
      </w:r>
      <w:r w:rsidR="00383FCE">
        <w:t>we</w:t>
      </w:r>
      <w:r w:rsidR="00395FD0">
        <w:t xml:space="preserve">’ll take it till the end of the day </w:t>
      </w:r>
      <w:r w:rsidR="00E5759D">
        <w:t>and call or email home. Administration will become involved if the situation escalates.</w:t>
      </w:r>
    </w:p>
    <w:p w14:paraId="0B366765" w14:textId="77777777" w:rsidR="00745ECA" w:rsidRDefault="00745ECA" w:rsidP="004B45E8"/>
    <w:p w14:paraId="4129449D" w14:textId="5F7B109A" w:rsidR="009928DA" w:rsidRDefault="009928DA" w:rsidP="004B45E8">
      <w:r>
        <w:t xml:space="preserve">Additionally, any time there is a test or a quiz, phones are not permitted at all and will be required to be turned in. If </w:t>
      </w:r>
      <w:r w:rsidR="00383FCE">
        <w:t>we</w:t>
      </w:r>
      <w:r>
        <w:t xml:space="preserve"> see a phone at any point while there are any tests or quizzes out, you will fail that test or quiz until the situation is handled, no questions asked.</w:t>
      </w:r>
    </w:p>
    <w:p w14:paraId="673A1A58" w14:textId="77777777" w:rsidR="009928DA" w:rsidRDefault="009928DA" w:rsidP="004B45E8"/>
    <w:p w14:paraId="3B117D9B" w14:textId="77777777" w:rsidR="00745ECA" w:rsidRPr="00211F01" w:rsidRDefault="00745ECA" w:rsidP="004B45E8">
      <w:pPr>
        <w:rPr>
          <w:b/>
          <w:bCs/>
        </w:rPr>
      </w:pPr>
      <w:r w:rsidRPr="00211F01">
        <w:rPr>
          <w:b/>
          <w:bCs/>
        </w:rPr>
        <w:t>Earbuds, Headphones, and Music</w:t>
      </w:r>
    </w:p>
    <w:p w14:paraId="290C82C5" w14:textId="0D39A334" w:rsidR="003700BA" w:rsidRDefault="00E5759D" w:rsidP="004B45E8">
      <w:r>
        <w:t>Earbuds and headphones cannot be in</w:t>
      </w:r>
      <w:r w:rsidR="009928DA">
        <w:t>/on</w:t>
      </w:r>
      <w:r>
        <w:t xml:space="preserve"> while </w:t>
      </w:r>
      <w:r w:rsidR="00383FCE">
        <w:t>either teacher is</w:t>
      </w:r>
      <w:r>
        <w:t xml:space="preserve"> speaking to the class. Whether they’re plugged in or playing anything </w:t>
      </w:r>
      <w:r w:rsidR="009928DA">
        <w:t>makes no difference</w:t>
      </w:r>
      <w:r>
        <w:t xml:space="preserve"> in that decision.</w:t>
      </w:r>
    </w:p>
    <w:p w14:paraId="600182C7" w14:textId="77777777" w:rsidR="003700BA" w:rsidRDefault="003700BA" w:rsidP="004B45E8"/>
    <w:p w14:paraId="3502E383" w14:textId="62C785D7" w:rsidR="00745ECA" w:rsidRDefault="00E5759D" w:rsidP="004B45E8">
      <w:r>
        <w:t xml:space="preserve">So long as </w:t>
      </w:r>
      <w:r w:rsidR="00383FCE">
        <w:t>we</w:t>
      </w:r>
      <w:r>
        <w:t xml:space="preserve"> can</w:t>
      </w:r>
      <w:r w:rsidR="00211F01">
        <w:t>’</w:t>
      </w:r>
      <w:r>
        <w:t>t hear the music</w:t>
      </w:r>
      <w:r w:rsidR="003700BA">
        <w:t xml:space="preserve"> and it isn’t becoming a distraction</w:t>
      </w:r>
      <w:r>
        <w:t xml:space="preserve">, </w:t>
      </w:r>
      <w:r w:rsidR="003700BA">
        <w:t>they</w:t>
      </w:r>
      <w:r>
        <w:t xml:space="preserve"> may be used while </w:t>
      </w:r>
      <w:r w:rsidR="003700BA">
        <w:t xml:space="preserve">you </w:t>
      </w:r>
      <w:r>
        <w:t>work on homework.</w:t>
      </w:r>
    </w:p>
    <w:p w14:paraId="4ADEDC8D" w14:textId="77777777" w:rsidR="00395FD0" w:rsidRDefault="00395FD0" w:rsidP="004B45E8"/>
    <w:p w14:paraId="62BFDD65" w14:textId="77777777" w:rsidR="00395FD0" w:rsidRPr="00211F01" w:rsidRDefault="00395FD0" w:rsidP="004B45E8">
      <w:pPr>
        <w:rPr>
          <w:b/>
          <w:bCs/>
        </w:rPr>
      </w:pPr>
      <w:r w:rsidRPr="00211F01">
        <w:rPr>
          <w:b/>
          <w:bCs/>
        </w:rPr>
        <w:t>Dress Code</w:t>
      </w:r>
    </w:p>
    <w:p w14:paraId="759D532A" w14:textId="77777777" w:rsidR="00395FD0" w:rsidRDefault="00E0667F" w:rsidP="004B45E8">
      <w:r>
        <w:t>The s</w:t>
      </w:r>
      <w:r w:rsidR="00211F01">
        <w:t xml:space="preserve">chool dress code will be enforced. </w:t>
      </w:r>
      <w:r w:rsidR="003700BA">
        <w:t>A reminder that this means if you are wearing a hoodie, the hood must be down and not covering you</w:t>
      </w:r>
      <w:r>
        <w:t>r</w:t>
      </w:r>
      <w:r w:rsidR="003700BA">
        <w:t xml:space="preserve"> ears at all.</w:t>
      </w:r>
      <w:r w:rsidR="00211F01">
        <w:t xml:space="preserve"> </w:t>
      </w:r>
    </w:p>
    <w:p w14:paraId="2F8C6C8B" w14:textId="77777777" w:rsidR="00395FD0" w:rsidRDefault="00395FD0" w:rsidP="004B45E8"/>
    <w:p w14:paraId="392CD4C2" w14:textId="77777777" w:rsidR="00745ECA" w:rsidRPr="00211F01" w:rsidRDefault="00211F01" w:rsidP="004B45E8">
      <w:pPr>
        <w:rPr>
          <w:b/>
          <w:bCs/>
        </w:rPr>
      </w:pPr>
      <w:r>
        <w:rPr>
          <w:b/>
          <w:bCs/>
        </w:rPr>
        <w:t>Leaving Class</w:t>
      </w:r>
    </w:p>
    <w:p w14:paraId="07EADC2A" w14:textId="6CC5A3CF" w:rsidR="00745ECA" w:rsidRDefault="003700BA" w:rsidP="004B45E8">
      <w:r>
        <w:t xml:space="preserve">This will be handled on a case by case basis. Typically, </w:t>
      </w:r>
      <w:r w:rsidR="00383FCE">
        <w:t>only</w:t>
      </w:r>
      <w:r>
        <w:t xml:space="preserve"> one person </w:t>
      </w:r>
      <w:r w:rsidR="00383FCE">
        <w:t xml:space="preserve">is allowed </w:t>
      </w:r>
      <w:r>
        <w:t xml:space="preserve">to use the boy’s restrooms at a time, and one person to use the girl’s restroom at a time. Leaving class to see another teacher requires either a signed pass by that teacher or an email to </w:t>
      </w:r>
      <w:r w:rsidR="00F02ADC">
        <w:t xml:space="preserve">and my </w:t>
      </w:r>
      <w:r w:rsidR="00383FCE">
        <w:t>permissio</w:t>
      </w:r>
      <w:r w:rsidR="00F02ADC">
        <w:t>n</w:t>
      </w:r>
      <w:r>
        <w:t>.</w:t>
      </w:r>
    </w:p>
    <w:p w14:paraId="580CE7E3" w14:textId="77777777" w:rsidR="00745ECA" w:rsidRDefault="00745ECA" w:rsidP="004B45E8"/>
    <w:p w14:paraId="0228C4E3" w14:textId="77777777" w:rsidR="00D5638F" w:rsidRDefault="00D5638F" w:rsidP="004B45E8">
      <w:pPr>
        <w:rPr>
          <w:b/>
          <w:bCs/>
        </w:rPr>
      </w:pPr>
      <w:r w:rsidRPr="00211F01">
        <w:rPr>
          <w:b/>
          <w:bCs/>
        </w:rPr>
        <w:t>Food</w:t>
      </w:r>
      <w:r w:rsidR="009928DA">
        <w:rPr>
          <w:b/>
          <w:bCs/>
        </w:rPr>
        <w:t xml:space="preserve"> and Drink</w:t>
      </w:r>
    </w:p>
    <w:p w14:paraId="7115EEA3" w14:textId="3DEFEAFF" w:rsidR="009928DA" w:rsidRDefault="009928DA" w:rsidP="004B45E8">
      <w:r>
        <w:t xml:space="preserve">Food and drinks are permitted in </w:t>
      </w:r>
      <w:r w:rsidR="00F02ADC">
        <w:t>our</w:t>
      </w:r>
      <w:r>
        <w:t xml:space="preserve"> class</w:t>
      </w:r>
      <w:r w:rsidR="00F02ADC">
        <w:t>room</w:t>
      </w:r>
      <w:r>
        <w:t xml:space="preserve">. What’s not permitted is making a mess. If </w:t>
      </w:r>
      <w:r w:rsidR="003700BA">
        <w:t>you make a mess, you WILL clean it up</w:t>
      </w:r>
      <w:r w:rsidR="001A3A91">
        <w:t xml:space="preserve"> and will not go to your next class until you have. Don’t make extra work for the custodial staff.</w:t>
      </w:r>
      <w:r w:rsidR="00383FCE">
        <w:t xml:space="preserve"> This privilege will absolutely be revoked in messes become a habit.</w:t>
      </w:r>
    </w:p>
    <w:p w14:paraId="7170C991" w14:textId="77777777" w:rsidR="00950044" w:rsidRDefault="00950044" w:rsidP="004B45E8"/>
    <w:p w14:paraId="0EF1B53E" w14:textId="77777777" w:rsidR="00950044" w:rsidRDefault="00950044" w:rsidP="004B45E8">
      <w:pPr>
        <w:rPr>
          <w:b/>
          <w:bCs/>
        </w:rPr>
      </w:pPr>
      <w:r w:rsidRPr="00950044">
        <w:rPr>
          <w:b/>
          <w:bCs/>
        </w:rPr>
        <w:t>Stealing</w:t>
      </w:r>
    </w:p>
    <w:p w14:paraId="69C2BED9" w14:textId="0DA175E2" w:rsidR="00950044" w:rsidRPr="00950044" w:rsidRDefault="00950044" w:rsidP="004B45E8">
      <w:r>
        <w:t xml:space="preserve">If any property has been stolen, then the victim should immediately tell </w:t>
      </w:r>
      <w:r w:rsidR="00F02ADC">
        <w:t>me</w:t>
      </w:r>
      <w:bookmarkStart w:id="0" w:name="_GoBack"/>
      <w:bookmarkEnd w:id="0"/>
      <w:r>
        <w:t xml:space="preserve">. No one will be allowed to leave the room for anything. If the property isn’t immediately returned, then </w:t>
      </w:r>
      <w:r w:rsidR="00383FCE">
        <w:t>we</w:t>
      </w:r>
      <w:r>
        <w:t xml:space="preserve"> will call down to the front office</w:t>
      </w:r>
      <w:r w:rsidR="00E0667F">
        <w:t>.</w:t>
      </w:r>
      <w:r>
        <w:t xml:space="preserve"> </w:t>
      </w:r>
      <w:r w:rsidR="00E0667F">
        <w:t>Administration and security will search for it until it is found.</w:t>
      </w:r>
    </w:p>
    <w:sectPr w:rsidR="00950044" w:rsidRPr="00950044" w:rsidSect="009237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0F5A8" w14:textId="77777777" w:rsidR="008C6747" w:rsidRDefault="008C6747" w:rsidP="007322AD">
      <w:r>
        <w:separator/>
      </w:r>
    </w:p>
  </w:endnote>
  <w:endnote w:type="continuationSeparator" w:id="0">
    <w:p w14:paraId="6E781870" w14:textId="77777777" w:rsidR="008C6747" w:rsidRDefault="008C6747" w:rsidP="0073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D3B72" w14:textId="77777777" w:rsidR="008C6747" w:rsidRDefault="008C6747" w:rsidP="007322AD">
      <w:r>
        <w:separator/>
      </w:r>
    </w:p>
  </w:footnote>
  <w:footnote w:type="continuationSeparator" w:id="0">
    <w:p w14:paraId="53C139FF" w14:textId="77777777" w:rsidR="008C6747" w:rsidRDefault="008C6747" w:rsidP="0073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9587B" w14:textId="37C7D2E8" w:rsidR="007322AD" w:rsidRDefault="007F513F" w:rsidP="004B45E8">
    <w:pPr>
      <w:pStyle w:val="Header"/>
      <w:jc w:val="center"/>
      <w:rPr>
        <w:b/>
        <w:bCs/>
      </w:rPr>
    </w:pPr>
    <w:r>
      <w:rPr>
        <w:b/>
        <w:bCs/>
      </w:rPr>
      <w:t>ALGEBRA 2</w:t>
    </w:r>
    <w:r w:rsidR="007322AD" w:rsidRPr="003E3166">
      <w:rPr>
        <w:b/>
        <w:bCs/>
      </w:rPr>
      <w:t xml:space="preserve"> SYLLABUS</w:t>
    </w:r>
  </w:p>
  <w:p w14:paraId="07F2E248" w14:textId="77777777" w:rsidR="00F02ADC" w:rsidRDefault="00F02ADC" w:rsidP="004B45E8">
    <w:pPr>
      <w:pStyle w:val="Header"/>
      <w:jc w:val="center"/>
      <w:rPr>
        <w:b/>
        <w:bCs/>
      </w:rPr>
    </w:pPr>
  </w:p>
  <w:p w14:paraId="6DA1C6E2" w14:textId="5CCC4229" w:rsidR="003E3166" w:rsidRPr="003E3166" w:rsidRDefault="007322AD" w:rsidP="003E3166">
    <w:pPr>
      <w:pStyle w:val="Header"/>
      <w:rPr>
        <w:i/>
        <w:iCs/>
      </w:rPr>
    </w:pPr>
    <w:r w:rsidRPr="003E3166">
      <w:rPr>
        <w:i/>
        <w:iCs/>
      </w:rPr>
      <w:t xml:space="preserve">Mr. Joe Weiss        </w:t>
    </w:r>
    <w:r w:rsidR="003E3166">
      <w:rPr>
        <w:i/>
        <w:iCs/>
      </w:rPr>
      <w:t>Blog: https://paplv.instructure.com/courses/57</w:t>
    </w:r>
    <w:r w:rsidR="007F513F">
      <w:rPr>
        <w:i/>
        <w:iCs/>
      </w:rPr>
      <w:t>4</w:t>
    </w:r>
    <w:r w:rsidR="003E3166">
      <w:rPr>
        <w:i/>
        <w:iCs/>
      </w:rPr>
      <w:t xml:space="preserve">      </w:t>
    </w:r>
    <w:r w:rsidR="004B45E8">
      <w:rPr>
        <w:i/>
        <w:iCs/>
      </w:rPr>
      <w:t xml:space="preserve">   </w:t>
    </w:r>
    <w:r w:rsidRPr="003E3166">
      <w:rPr>
        <w:i/>
        <w:iCs/>
      </w:rPr>
      <w:t xml:space="preserve">Email: </w:t>
    </w:r>
    <w:r w:rsidR="003E3166">
      <w:rPr>
        <w:i/>
        <w:iCs/>
      </w:rPr>
      <w:t>jweiss@paplv.org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2A"/>
    <w:rsid w:val="00083BE2"/>
    <w:rsid w:val="00113BF8"/>
    <w:rsid w:val="001A3A91"/>
    <w:rsid w:val="00211F01"/>
    <w:rsid w:val="003700BA"/>
    <w:rsid w:val="00383FCE"/>
    <w:rsid w:val="00395FD0"/>
    <w:rsid w:val="003E3166"/>
    <w:rsid w:val="00474492"/>
    <w:rsid w:val="004B45E8"/>
    <w:rsid w:val="004D3123"/>
    <w:rsid w:val="0055105F"/>
    <w:rsid w:val="005922D2"/>
    <w:rsid w:val="00692C31"/>
    <w:rsid w:val="00704877"/>
    <w:rsid w:val="007322AD"/>
    <w:rsid w:val="00745ECA"/>
    <w:rsid w:val="00747FF4"/>
    <w:rsid w:val="007C39FF"/>
    <w:rsid w:val="007E1A3D"/>
    <w:rsid w:val="007F513F"/>
    <w:rsid w:val="0087402A"/>
    <w:rsid w:val="008C6747"/>
    <w:rsid w:val="008F6529"/>
    <w:rsid w:val="009113D7"/>
    <w:rsid w:val="00923707"/>
    <w:rsid w:val="00930DC1"/>
    <w:rsid w:val="00950044"/>
    <w:rsid w:val="009928DA"/>
    <w:rsid w:val="009A21FB"/>
    <w:rsid w:val="00B744B8"/>
    <w:rsid w:val="00B809E6"/>
    <w:rsid w:val="00BB70C6"/>
    <w:rsid w:val="00C05ABC"/>
    <w:rsid w:val="00CA32DC"/>
    <w:rsid w:val="00D5638F"/>
    <w:rsid w:val="00E0667F"/>
    <w:rsid w:val="00E5759D"/>
    <w:rsid w:val="00E84EB2"/>
    <w:rsid w:val="00EE2A27"/>
    <w:rsid w:val="00F02ADC"/>
    <w:rsid w:val="00F86045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D6265"/>
  <w15:chartTrackingRefBased/>
  <w15:docId w15:val="{4FBA978E-72BE-5347-B31F-A08F3BE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0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2AD"/>
  </w:style>
  <w:style w:type="paragraph" w:styleId="Footer">
    <w:name w:val="footer"/>
    <w:basedOn w:val="Normal"/>
    <w:link w:val="FooterChar"/>
    <w:uiPriority w:val="99"/>
    <w:unhideWhenUsed/>
    <w:rsid w:val="00732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Joe</dc:creator>
  <cp:keywords/>
  <dc:description/>
  <cp:lastModifiedBy>Weiss, Joe</cp:lastModifiedBy>
  <cp:revision>2</cp:revision>
  <dcterms:created xsi:type="dcterms:W3CDTF">2019-08-15T12:39:00Z</dcterms:created>
  <dcterms:modified xsi:type="dcterms:W3CDTF">2019-08-15T12:39:00Z</dcterms:modified>
</cp:coreProperties>
</file>