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720"/>
        <w:rPr/>
      </w:pPr>
      <w:r w:rsidDel="00000000" w:rsidR="00000000" w:rsidRPr="00000000">
        <w:rPr>
          <w:rtl w:val="0"/>
        </w:rPr>
        <w:t xml:space="preserve">Unit 12 Study Guide Culinary 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Know the following for the test: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Know what a semiliquid mixture containing flour, liquid, and other ingredients is called.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Know which method for preparing cake batters is used to make yellow butter cake.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Know which method for preparing cake batters is used to make angel food cake.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Know which method for preparing cake batters is used to make devil's food cake.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5.Know which method for creating cake batters creams fat and sugar first, before liquid and dry ingredients are added.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Know which method for creating cake batters uses an egg foam structure.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Know which method for creating cake batter mixes fat with dry ingredients and a portion of the liquid, then adds the remaining liquids.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Know which type of cake contains more sugar than flour in the recipe.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Know which type of icing is made of sugar and fat and can be colored, flavored, or both.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 Know which type of icing is made with hot sugar syrup.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 Know which type of icing is uncooked, dries brittle, is a mixture of confectioner's sugar and egg whites, and can be colored.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12. Know which type of icing is cooked by combining sugar, water, and a glucose or corn syrup and may be used with specialty and wedding cakes.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13.Know which type of icing is a smooth mixture of chocolate and cream.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14. Know which type of icing is usually drizzled rather than spread.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15. Know another name for laminated dough.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16. Know which type of icing becomes a shiny, nonsticky coating when dried.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17. Know what is the main ingredient in soufflés.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18. Know what type of dough is used to make pie crust.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19. Know what the procedure for preparing a prebaked pie shell is called.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20. Know which dough is used to make puff pastries.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21. Know which dough is used most often to create cream puffs and éclairs.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22. Know which type of icing should not be used on cakes that will be frozen.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23.Know what is the main leavening agent in soufflés.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24.Know what are the ingredients and proportions in 3-2-1 dough.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25. Know which type of flour should be used when baking pies.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26. Know what piercing the pie shell before baking is called.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27. Know which type of dough is used to make croissants.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28. Know what a delicate layered pastry crust that can be used for sweet or savory dishes is called.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29. Know what another name for puff pastry is.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30.  Know which type of dough is a very thin, unleavened dough.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31.  Know what icing holds well in storage and should be applied while it is still warm.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32.  Know what type of dough is made by combining water or another liquid, butter, flour, and eggs into a smooth batter.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33. Know what are small round pastries filled with ice cream.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34. Know which type of dough is used to make baklava.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35. Know which method produces a very fine crumb and a dense, rich texture.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36. Know which method produces cakes with a light texture, such as angel food.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37.Know which type of dough is rolled and folded into layers.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38. Know what foam icing is commonly used on.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39. Know what a high-fat cakes is also called.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40. Know which type of cake a  sponge cake is an example of.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41. Know what  is a sweet baked food made from a dough or thick batter.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42.  Know the definition of blind baking.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43. Know what are sweet frostings, coatings, or glazes for cakes and pastries.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44. Know what  piercing a pie shell before baking is called.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45. Know what  is a delicate layered pastry that can be used for sweet or savory dishes.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46. Know the two ingredients that batter typically has more of  than a dough.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47. Know what happens as a soufflé rises.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