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25D6" w14:textId="77777777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Helvetica" w:eastAsia="Times New Roman" w:hAnsi="Helvetica" w:cs="Times New Roman"/>
          <w:b/>
          <w:bCs/>
          <w:caps/>
          <w:color w:val="343434"/>
          <w:sz w:val="20"/>
          <w:szCs w:val="20"/>
        </w:rPr>
      </w:pPr>
      <w:r w:rsidRPr="00826C3E">
        <w:rPr>
          <w:rFonts w:ascii="Helvetica" w:eastAsia="Times New Roman" w:hAnsi="Helvetica" w:cs="Times New Roman"/>
          <w:b/>
          <w:bCs/>
          <w:caps/>
          <w:color w:val="343434"/>
          <w:sz w:val="20"/>
          <w:szCs w:val="20"/>
        </w:rPr>
        <w:t>FOR THE MORNAY SAUCE</w:t>
      </w:r>
    </w:p>
    <w:p w14:paraId="195E9D2F" w14:textId="1779582F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Charter" w:eastAsia="Times New Roman" w:hAnsi="Charter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1 tbsp. butter</w:t>
      </w:r>
    </w:p>
    <w:p w14:paraId="4A3DE0AB" w14:textId="006E0318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1 tbsp. all-purpose flour</w:t>
      </w:r>
    </w:p>
    <w:p w14:paraId="456D172E" w14:textId="25504949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2/3 c. whole milk</w:t>
      </w:r>
    </w:p>
    <w:p w14:paraId="147D4F66" w14:textId="141829E6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1/4 tsp. Pinch kosher salt</w:t>
      </w:r>
    </w:p>
    <w:p w14:paraId="27ABB798" w14:textId="7E0C0EC1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1/4 tsp. Freshly ground black pepper</w:t>
      </w:r>
    </w:p>
    <w:p w14:paraId="3594FFF8" w14:textId="2F9EF6C7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1/4 c. shredded </w:t>
      </w:r>
      <w:proofErr w:type="spellStart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Gruyère</w:t>
      </w:r>
      <w:proofErr w:type="spellEnd"/>
    </w:p>
    <w:p w14:paraId="302C8E0F" w14:textId="13A586F7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Helvetica" w:eastAsia="Times New Roman" w:hAnsi="Helvetica" w:cs="Times New Roman"/>
          <w:b/>
          <w:bCs/>
          <w:caps/>
          <w:color w:val="343434"/>
          <w:sz w:val="20"/>
          <w:szCs w:val="20"/>
        </w:rPr>
      </w:pPr>
      <w:r w:rsidRPr="00826C3E">
        <w:rPr>
          <w:rFonts w:ascii="Helvetica" w:eastAsia="Times New Roman" w:hAnsi="Helvetica" w:cs="Times New Roman"/>
          <w:b/>
          <w:bCs/>
          <w:caps/>
          <w:color w:val="343434"/>
          <w:sz w:val="20"/>
          <w:szCs w:val="20"/>
        </w:rPr>
        <w:t>FOR THE CROQUE M</w:t>
      </w:r>
      <w:r>
        <w:rPr>
          <w:rFonts w:ascii="Helvetica" w:eastAsia="Times New Roman" w:hAnsi="Helvetica" w:cs="Times New Roman"/>
          <w:b/>
          <w:bCs/>
          <w:caps/>
          <w:color w:val="343434"/>
          <w:sz w:val="20"/>
          <w:szCs w:val="20"/>
        </w:rPr>
        <w:t xml:space="preserve">Adame </w:t>
      </w:r>
    </w:p>
    <w:p w14:paraId="5794361F" w14:textId="01A55388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Charter" w:eastAsia="Times New Roman" w:hAnsi="Charter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4 slices </w:t>
      </w:r>
      <w:r>
        <w:rPr>
          <w:rFonts w:ascii="Charter" w:eastAsia="Times New Roman" w:hAnsi="Charter" w:cs="Times New Roman"/>
          <w:color w:val="343434"/>
          <w:sz w:val="20"/>
          <w:szCs w:val="20"/>
        </w:rPr>
        <w:t xml:space="preserve">thick bread (Texas toast) </w:t>
      </w:r>
    </w:p>
    <w:p w14:paraId="053FA091" w14:textId="0C3E96B6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2 tbsp. butter, softened</w:t>
      </w:r>
    </w:p>
    <w:p w14:paraId="09BB4E54" w14:textId="3E823164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2 tsp. whole grain Dijon mustard</w:t>
      </w:r>
    </w:p>
    <w:p w14:paraId="53012364" w14:textId="23ADB0E2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1/2 c. </w:t>
      </w:r>
      <w:proofErr w:type="spellStart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Mornay</w:t>
      </w:r>
      <w:proofErr w:type="spellEnd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 sauce</w:t>
      </w:r>
    </w:p>
    <w:p w14:paraId="39BA4DBD" w14:textId="59678E17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6 thin slices ham</w:t>
      </w:r>
    </w:p>
    <w:p w14:paraId="62D41E2D" w14:textId="74C2E6D6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1 c. shredded </w:t>
      </w:r>
      <w:proofErr w:type="spellStart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Gruyère</w:t>
      </w:r>
      <w:proofErr w:type="spellEnd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, divided</w:t>
      </w:r>
    </w:p>
    <w:p w14:paraId="7E968C6B" w14:textId="77777777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Helvetica" w:eastAsia="Times New Roman" w:hAnsi="Helvetica" w:cs="Times New Roman"/>
          <w:b/>
          <w:bCs/>
          <w:caps/>
          <w:color w:val="343434"/>
          <w:sz w:val="20"/>
          <w:szCs w:val="20"/>
        </w:rPr>
      </w:pPr>
      <w:r w:rsidRPr="00826C3E">
        <w:rPr>
          <w:rFonts w:ascii="Helvetica" w:eastAsia="Times New Roman" w:hAnsi="Helvetica" w:cs="Times New Roman"/>
          <w:b/>
          <w:bCs/>
          <w:caps/>
          <w:color w:val="343434"/>
          <w:sz w:val="20"/>
          <w:szCs w:val="20"/>
        </w:rPr>
        <w:t>FOR THE EGGS</w:t>
      </w:r>
    </w:p>
    <w:p w14:paraId="4339A7CA" w14:textId="741EA1D1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Charter" w:eastAsia="Times New Roman" w:hAnsi="Charter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1 tbsp. butter</w:t>
      </w:r>
    </w:p>
    <w:p w14:paraId="4F595BDD" w14:textId="5632B55A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2 large eggs</w:t>
      </w:r>
    </w:p>
    <w:p w14:paraId="7AAF487B" w14:textId="77777777" w:rsidR="00826C3E" w:rsidRPr="00826C3E" w:rsidRDefault="00826C3E" w:rsidP="00826C3E">
      <w:pPr>
        <w:shd w:val="clear" w:color="auto" w:fill="FFFFFF"/>
        <w:spacing w:after="100" w:afterAutospacing="1" w:line="360" w:lineRule="auto"/>
        <w:contextualSpacing/>
        <w:rPr>
          <w:rFonts w:ascii="Charter" w:eastAsia="Times New Roman" w:hAnsi="Charter" w:cs="Times New Roman"/>
          <w:color w:val="343434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Freshly ground black pepper</w:t>
      </w:r>
    </w:p>
    <w:p w14:paraId="1131712F" w14:textId="77777777" w:rsidR="00826C3E" w:rsidRPr="00826C3E" w:rsidRDefault="00826C3E" w:rsidP="00826C3E">
      <w:pPr>
        <w:shd w:val="clear" w:color="auto" w:fill="FFFFFF"/>
        <w:spacing w:line="360" w:lineRule="auto"/>
        <w:contextualSpacing/>
        <w:rPr>
          <w:rFonts w:ascii="Helvetica" w:eastAsia="Times New Roman" w:hAnsi="Helvetica" w:cs="Times New Roman"/>
          <w:b/>
          <w:bCs/>
          <w:caps/>
          <w:color w:val="343434"/>
          <w:sz w:val="20"/>
          <w:szCs w:val="20"/>
        </w:rPr>
      </w:pPr>
      <w:r w:rsidRPr="00826C3E">
        <w:rPr>
          <w:rFonts w:ascii="Helvetica" w:eastAsia="Times New Roman" w:hAnsi="Helvetica" w:cs="Times New Roman"/>
          <w:b/>
          <w:bCs/>
          <w:caps/>
          <w:color w:val="343434"/>
          <w:sz w:val="20"/>
          <w:szCs w:val="20"/>
        </w:rPr>
        <w:t>DIRECTIONS</w:t>
      </w:r>
    </w:p>
    <w:p w14:paraId="30CFD478" w14:textId="77777777" w:rsidR="00826C3E" w:rsidRPr="00826C3E" w:rsidRDefault="00826C3E" w:rsidP="00826C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Charter" w:eastAsia="Times New Roman" w:hAnsi="Charter" w:cs="Times New Roman"/>
          <w:color w:val="343434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Preheat oven to 350°. Make </w:t>
      </w:r>
      <w:proofErr w:type="spellStart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Mornay</w:t>
      </w:r>
      <w:proofErr w:type="spellEnd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 sauce: In a small saucepan over medium heat, melt butter. Add flour and stir until fragrant, 1 minute. Gradually whisk in milk and add salt, pepper, and nutmeg. Bring to a simmer, whisking constantly, and cook until sauce thickens, 2 minutes. Remove from heat and stir in </w:t>
      </w:r>
      <w:proofErr w:type="spellStart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Gruyère</w:t>
      </w:r>
      <w:proofErr w:type="spellEnd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. Let cool 10 minutes.</w:t>
      </w:r>
    </w:p>
    <w:p w14:paraId="3016C282" w14:textId="58FCE80C" w:rsidR="00826C3E" w:rsidRPr="00826C3E" w:rsidRDefault="00826C3E" w:rsidP="00826C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Charter" w:eastAsia="Times New Roman" w:hAnsi="Charter" w:cs="Times New Roman"/>
          <w:color w:val="343434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Assemble Croque </w:t>
      </w:r>
      <w:proofErr w:type="spellStart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M</w:t>
      </w:r>
      <w:r>
        <w:rPr>
          <w:rFonts w:ascii="Charter" w:eastAsia="Times New Roman" w:hAnsi="Charter" w:cs="Times New Roman"/>
          <w:color w:val="343434"/>
          <w:sz w:val="20"/>
          <w:szCs w:val="20"/>
        </w:rPr>
        <w:t>adames</w:t>
      </w:r>
      <w:bookmarkStart w:id="0" w:name="_GoBack"/>
      <w:bookmarkEnd w:id="0"/>
      <w:proofErr w:type="spellEnd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: In a large ovenproof skillet over medium heat, toast bread on both sides until lightly golden. Spread half tablespoon butter on each slice, then flip over two slices and spread each with 1 teaspoon mustard and 1 tablespoon </w:t>
      </w:r>
      <w:proofErr w:type="spellStart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Mornay</w:t>
      </w:r>
      <w:proofErr w:type="spellEnd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 sauce. Top each mustard slice with 3 slices ham, ¼ cup </w:t>
      </w:r>
      <w:proofErr w:type="spellStart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Gruyère</w:t>
      </w:r>
      <w:proofErr w:type="spellEnd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, and remaining bread slices. Evenly spread tops of each sandwich with 2 tablespoons sauce, and sprinkle with remaining </w:t>
      </w:r>
      <w:proofErr w:type="spellStart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Gruyère</w:t>
      </w:r>
      <w:proofErr w:type="spellEnd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.</w:t>
      </w:r>
    </w:p>
    <w:p w14:paraId="7430B091" w14:textId="77777777" w:rsidR="00826C3E" w:rsidRPr="00826C3E" w:rsidRDefault="00826C3E" w:rsidP="00826C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Charter" w:eastAsia="Times New Roman" w:hAnsi="Charter" w:cs="Times New Roman"/>
          <w:color w:val="343434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Transfer skillet to oven and cook until cheese is </w:t>
      </w:r>
      <w:proofErr w:type="gramStart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melty</w:t>
      </w:r>
      <w:proofErr w:type="gramEnd"/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 xml:space="preserve"> and top is golden, 15 to 18 minutes.</w:t>
      </w:r>
    </w:p>
    <w:p w14:paraId="0AF2A57D" w14:textId="77777777" w:rsidR="00826C3E" w:rsidRPr="00826C3E" w:rsidRDefault="00826C3E" w:rsidP="00826C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Charter" w:eastAsia="Times New Roman" w:hAnsi="Charter" w:cs="Times New Roman"/>
          <w:color w:val="343434"/>
          <w:sz w:val="20"/>
          <w:szCs w:val="20"/>
        </w:rPr>
      </w:pPr>
      <w:r w:rsidRPr="00826C3E">
        <w:rPr>
          <w:rFonts w:ascii="Charter" w:eastAsia="Times New Roman" w:hAnsi="Charter" w:cs="Times New Roman"/>
          <w:color w:val="343434"/>
          <w:sz w:val="20"/>
          <w:szCs w:val="20"/>
        </w:rPr>
        <w:t>In a nonstick skillet over medium-high heat, melt butter. Crack eggs into skillet and fry until whites are set, 3 minutes. Season with salt and pepper and top each sandwich with an egg.</w:t>
      </w:r>
    </w:p>
    <w:p w14:paraId="54478782" w14:textId="77777777" w:rsidR="00826C3E" w:rsidRDefault="00826C3E"/>
    <w:sectPr w:rsidR="00826C3E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23FC"/>
    <w:multiLevelType w:val="multilevel"/>
    <w:tmpl w:val="6CC4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3E"/>
    <w:rsid w:val="002F3EF1"/>
    <w:rsid w:val="003B3A14"/>
    <w:rsid w:val="00420A04"/>
    <w:rsid w:val="00677E1D"/>
    <w:rsid w:val="00826C3E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670E5"/>
  <w15:chartTrackingRefBased/>
  <w15:docId w15:val="{BD27A5D3-A6EC-CB40-AF07-98394AF6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-amount">
    <w:name w:val="ingredient-amount"/>
    <w:basedOn w:val="DefaultParagraphFont"/>
    <w:rsid w:val="00826C3E"/>
  </w:style>
  <w:style w:type="character" w:customStyle="1" w:styleId="ingredient-description">
    <w:name w:val="ingredient-description"/>
    <w:basedOn w:val="DefaultParagraphFont"/>
    <w:rsid w:val="00826C3E"/>
  </w:style>
  <w:style w:type="paragraph" w:styleId="NormalWeb">
    <w:name w:val="Normal (Web)"/>
    <w:basedOn w:val="Normal"/>
    <w:uiPriority w:val="99"/>
    <w:semiHidden/>
    <w:unhideWhenUsed/>
    <w:rsid w:val="00826C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26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2020-02-02T23:20:00Z</dcterms:created>
  <dcterms:modified xsi:type="dcterms:W3CDTF">2020-02-02T23:22:00Z</dcterms:modified>
</cp:coreProperties>
</file>