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1B099" w14:textId="77777777" w:rsidR="00AC1424" w:rsidRDefault="009E056E">
      <w:pPr>
        <w:pStyle w:val="Heading2"/>
        <w:keepNext w:val="0"/>
        <w:keepLines w:val="0"/>
        <w:widowControl w:val="0"/>
        <w:jc w:val="center"/>
        <w:rPr>
          <w:rFonts w:ascii="Cinzel" w:eastAsia="Cinzel" w:hAnsi="Cinzel" w:cs="Cinzel"/>
          <w:i w:val="0"/>
          <w:color w:val="000000"/>
          <w:sz w:val="36"/>
          <w:szCs w:val="36"/>
        </w:rPr>
      </w:pPr>
      <w:bookmarkStart w:id="0" w:name="_GoBack"/>
      <w:bookmarkEnd w:id="0"/>
      <w:r>
        <w:rPr>
          <w:rFonts w:ascii="Cinzel" w:eastAsia="Cinzel" w:hAnsi="Cinzel" w:cs="Cinzel"/>
          <w:i w:val="0"/>
          <w:color w:val="000000"/>
          <w:sz w:val="36"/>
          <w:szCs w:val="36"/>
        </w:rPr>
        <w:t xml:space="preserve">Recipe Cost Template for </w:t>
      </w:r>
      <w:r>
        <w:rPr>
          <w:rFonts w:ascii="Cinzel" w:eastAsia="Cinzel" w:hAnsi="Cinzel" w:cs="Cinzel"/>
          <w:i w:val="0"/>
          <w:color w:val="000000"/>
          <w:sz w:val="36"/>
          <w:szCs w:val="36"/>
        </w:rPr>
        <w:br/>
        <w:t>5 Ingredient Cook-Off</w:t>
      </w:r>
    </w:p>
    <w:p w14:paraId="0730A059" w14:textId="77777777" w:rsidR="00AC1424" w:rsidRDefault="00AC1424">
      <w:pPr>
        <w:pStyle w:val="Heading2"/>
        <w:spacing w:before="0" w:after="0"/>
        <w:jc w:val="center"/>
        <w:rPr>
          <w:i w:val="0"/>
          <w:smallCaps/>
          <w:color w:val="000000"/>
          <w:sz w:val="24"/>
          <w:szCs w:val="24"/>
          <w:u w:val="single"/>
        </w:rPr>
      </w:pPr>
    </w:p>
    <w:tbl>
      <w:tblPr>
        <w:tblStyle w:val="a"/>
        <w:tblW w:w="10590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365"/>
        <w:gridCol w:w="1065"/>
        <w:gridCol w:w="2280"/>
      </w:tblGrid>
      <w:tr w:rsidR="00AC1424" w14:paraId="4FA0B255" w14:textId="77777777">
        <w:trPr>
          <w:trHeight w:val="340"/>
        </w:trPr>
        <w:tc>
          <w:tcPr>
            <w:tcW w:w="2880" w:type="dxa"/>
            <w:shd w:val="clear" w:color="auto" w:fill="E6E6E6"/>
            <w:vAlign w:val="center"/>
          </w:tcPr>
          <w:p w14:paraId="6F8423BC" w14:textId="77777777" w:rsidR="00AC1424" w:rsidRDefault="009E056E">
            <w:pPr>
              <w:pStyle w:val="Heading3"/>
              <w:spacing w:before="0"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Menu Item</w:t>
            </w:r>
          </w:p>
        </w:tc>
        <w:tc>
          <w:tcPr>
            <w:tcW w:w="7710" w:type="dxa"/>
            <w:gridSpan w:val="3"/>
            <w:vAlign w:val="center"/>
          </w:tcPr>
          <w:p w14:paraId="3B5BE659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1424" w14:paraId="3E0DD26C" w14:textId="77777777">
        <w:trPr>
          <w:trHeight w:val="340"/>
        </w:trPr>
        <w:tc>
          <w:tcPr>
            <w:tcW w:w="2880" w:type="dxa"/>
            <w:shd w:val="clear" w:color="auto" w:fill="E6E6E6"/>
            <w:vAlign w:val="center"/>
          </w:tcPr>
          <w:p w14:paraId="62E64417" w14:textId="77777777" w:rsidR="00AC1424" w:rsidRDefault="009E056E">
            <w:pPr>
              <w:pStyle w:val="Heading3"/>
              <w:spacing w:before="0"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 Names</w:t>
            </w:r>
          </w:p>
        </w:tc>
        <w:tc>
          <w:tcPr>
            <w:tcW w:w="7710" w:type="dxa"/>
            <w:gridSpan w:val="3"/>
            <w:vAlign w:val="center"/>
          </w:tcPr>
          <w:p w14:paraId="36CEFEB2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1424" w14:paraId="0A8DAA31" w14:textId="77777777">
        <w:trPr>
          <w:trHeight w:val="340"/>
        </w:trPr>
        <w:tc>
          <w:tcPr>
            <w:tcW w:w="2880" w:type="dxa"/>
            <w:shd w:val="clear" w:color="auto" w:fill="E6E6E6"/>
            <w:vAlign w:val="center"/>
          </w:tcPr>
          <w:p w14:paraId="334E5852" w14:textId="77777777" w:rsidR="00AC1424" w:rsidRDefault="009E056E">
            <w:pPr>
              <w:pStyle w:val="Heading3"/>
              <w:spacing w:before="0" w:after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9w00at7aei9p" w:colFirst="0" w:colLast="0"/>
            <w:bookmarkEnd w:id="1"/>
            <w:r>
              <w:rPr>
                <w:rFonts w:ascii="Calibri" w:eastAsia="Calibri" w:hAnsi="Calibri" w:cs="Calibri"/>
                <w:sz w:val="20"/>
                <w:szCs w:val="20"/>
              </w:rPr>
              <w:t>Number of Portions</w:t>
            </w:r>
          </w:p>
        </w:tc>
        <w:tc>
          <w:tcPr>
            <w:tcW w:w="4365" w:type="dxa"/>
            <w:vAlign w:val="center"/>
          </w:tcPr>
          <w:p w14:paraId="5F9F0885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D9D9D9"/>
            <w:vAlign w:val="center"/>
          </w:tcPr>
          <w:p w14:paraId="7316C223" w14:textId="77777777" w:rsidR="00AC1424" w:rsidRDefault="009E056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Portion Size</w:t>
            </w:r>
          </w:p>
        </w:tc>
        <w:tc>
          <w:tcPr>
            <w:tcW w:w="2280" w:type="dxa"/>
            <w:vAlign w:val="center"/>
          </w:tcPr>
          <w:p w14:paraId="4B22A12A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7C6DCC9" w14:textId="77777777" w:rsidR="00AC1424" w:rsidRDefault="00AC1424">
      <w:pPr>
        <w:jc w:val="center"/>
        <w:rPr>
          <w:rFonts w:ascii="Calibri" w:eastAsia="Calibri" w:hAnsi="Calibri" w:cs="Calibri"/>
        </w:rPr>
      </w:pPr>
    </w:p>
    <w:p w14:paraId="2310F3B2" w14:textId="77777777" w:rsidR="00AC1424" w:rsidRDefault="00AC1424">
      <w:pPr>
        <w:rPr>
          <w:rFonts w:ascii="Calibri" w:eastAsia="Calibri" w:hAnsi="Calibri" w:cs="Calibri"/>
          <w:b/>
          <w:i/>
          <w:sz w:val="20"/>
          <w:szCs w:val="20"/>
        </w:rPr>
      </w:pPr>
    </w:p>
    <w:tbl>
      <w:tblPr>
        <w:tblStyle w:val="a0"/>
        <w:tblW w:w="10560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1380"/>
        <w:gridCol w:w="1320"/>
        <w:gridCol w:w="1110"/>
        <w:gridCol w:w="1605"/>
        <w:gridCol w:w="1770"/>
      </w:tblGrid>
      <w:tr w:rsidR="00AC1424" w14:paraId="24EE05F0" w14:textId="77777777">
        <w:trPr>
          <w:trHeight w:val="320"/>
        </w:trPr>
        <w:tc>
          <w:tcPr>
            <w:tcW w:w="7185" w:type="dxa"/>
            <w:gridSpan w:val="4"/>
            <w:shd w:val="clear" w:color="auto" w:fill="E6E6E6"/>
            <w:vAlign w:val="center"/>
          </w:tcPr>
          <w:p w14:paraId="5C61C410" w14:textId="77777777" w:rsidR="00AC1424" w:rsidRDefault="009E056E">
            <w:pPr>
              <w:pStyle w:val="Heading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Ingredients</w:t>
            </w:r>
          </w:p>
        </w:tc>
        <w:tc>
          <w:tcPr>
            <w:tcW w:w="3375" w:type="dxa"/>
            <w:gridSpan w:val="2"/>
            <w:shd w:val="clear" w:color="auto" w:fill="E6E6E6"/>
            <w:vAlign w:val="center"/>
          </w:tcPr>
          <w:p w14:paraId="2DAB6FD5" w14:textId="77777777" w:rsidR="00AC1424" w:rsidRDefault="009E056E">
            <w:pPr>
              <w:pStyle w:val="Heading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Ingredient Cost</w:t>
            </w:r>
          </w:p>
        </w:tc>
      </w:tr>
      <w:tr w:rsidR="00AC1424" w14:paraId="0279D298" w14:textId="77777777">
        <w:trPr>
          <w:trHeight w:val="340"/>
        </w:trPr>
        <w:tc>
          <w:tcPr>
            <w:tcW w:w="3375" w:type="dxa"/>
            <w:shd w:val="clear" w:color="auto" w:fill="E6E6E6"/>
            <w:vAlign w:val="center"/>
          </w:tcPr>
          <w:p w14:paraId="5A668D92" w14:textId="77777777" w:rsidR="00AC1424" w:rsidRDefault="009E056E">
            <w:pPr>
              <w:pStyle w:val="Heading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Item</w:t>
            </w:r>
          </w:p>
        </w:tc>
        <w:tc>
          <w:tcPr>
            <w:tcW w:w="1380" w:type="dxa"/>
            <w:shd w:val="clear" w:color="auto" w:fill="E6E6E6"/>
            <w:vAlign w:val="center"/>
          </w:tcPr>
          <w:p w14:paraId="2B51FB86" w14:textId="77777777" w:rsidR="00AC1424" w:rsidRDefault="009E056E">
            <w:pPr>
              <w:pStyle w:val="Heading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Purchase Unit</w:t>
            </w:r>
          </w:p>
        </w:tc>
        <w:tc>
          <w:tcPr>
            <w:tcW w:w="1320" w:type="dxa"/>
            <w:shd w:val="clear" w:color="auto" w:fill="E6E6E6"/>
            <w:vAlign w:val="center"/>
          </w:tcPr>
          <w:p w14:paraId="032B0339" w14:textId="77777777" w:rsidR="00AC1424" w:rsidRDefault="009E056E">
            <w:pPr>
              <w:pStyle w:val="Heading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Purchase Cost</w:t>
            </w:r>
          </w:p>
        </w:tc>
        <w:tc>
          <w:tcPr>
            <w:tcW w:w="1110" w:type="dxa"/>
            <w:shd w:val="clear" w:color="auto" w:fill="E6E6E6"/>
            <w:vAlign w:val="center"/>
          </w:tcPr>
          <w:p w14:paraId="24275662" w14:textId="77777777" w:rsidR="00AC1424" w:rsidRDefault="009E056E">
            <w:pPr>
              <w:pStyle w:val="Heading1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kvkba2cvud3w" w:colFirst="0" w:colLast="0"/>
            <w:bookmarkEnd w:id="2"/>
            <w:r>
              <w:rPr>
                <w:rFonts w:ascii="Calibri" w:eastAsia="Calibri" w:hAnsi="Calibri" w:cs="Calibri"/>
                <w:sz w:val="20"/>
                <w:szCs w:val="20"/>
              </w:rPr>
              <w:t>Unit Cost</w:t>
            </w:r>
          </w:p>
          <w:p w14:paraId="1429BBAF" w14:textId="77777777" w:rsidR="00AC1424" w:rsidRDefault="009E056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(Round to nearest .001)</w:t>
            </w:r>
          </w:p>
        </w:tc>
        <w:tc>
          <w:tcPr>
            <w:tcW w:w="1605" w:type="dxa"/>
            <w:shd w:val="clear" w:color="auto" w:fill="E6E6E6"/>
            <w:vAlign w:val="center"/>
          </w:tcPr>
          <w:p w14:paraId="2011D708" w14:textId="77777777" w:rsidR="00AC1424" w:rsidRDefault="009E056E">
            <w:pPr>
              <w:pStyle w:val="Heading1"/>
              <w:rPr>
                <w:rFonts w:ascii="Calibri" w:eastAsia="Calibri" w:hAnsi="Calibri" w:cs="Calibri"/>
                <w:sz w:val="20"/>
                <w:szCs w:val="20"/>
              </w:rPr>
            </w:pPr>
            <w:bookmarkStart w:id="3" w:name="_8bin9fbwemcq" w:colFirst="0" w:colLast="0"/>
            <w:bookmarkEnd w:id="3"/>
            <w:r>
              <w:rPr>
                <w:rFonts w:ascii="Calibri" w:eastAsia="Calibri" w:hAnsi="Calibri" w:cs="Calibri"/>
                <w:sz w:val="20"/>
                <w:szCs w:val="20"/>
              </w:rPr>
              <w:t>Amount Needed</w:t>
            </w:r>
          </w:p>
        </w:tc>
        <w:tc>
          <w:tcPr>
            <w:tcW w:w="1770" w:type="dxa"/>
            <w:shd w:val="clear" w:color="auto" w:fill="E6E6E6"/>
            <w:vAlign w:val="center"/>
          </w:tcPr>
          <w:p w14:paraId="6773190F" w14:textId="77777777" w:rsidR="00AC1424" w:rsidRDefault="00AC1424">
            <w:pPr>
              <w:pStyle w:val="Heading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953568" w14:textId="77777777" w:rsidR="00AC1424" w:rsidRDefault="009E056E">
            <w:pPr>
              <w:pStyle w:val="Heading1"/>
              <w:rPr>
                <w:rFonts w:ascii="Calibri" w:eastAsia="Calibri" w:hAnsi="Calibri" w:cs="Calibri"/>
                <w:sz w:val="20"/>
                <w:szCs w:val="20"/>
              </w:rPr>
            </w:pPr>
            <w:bookmarkStart w:id="4" w:name="_asfwjjtpdfed" w:colFirst="0" w:colLast="0"/>
            <w:bookmarkEnd w:id="4"/>
            <w:r>
              <w:rPr>
                <w:rFonts w:ascii="Calibri" w:eastAsia="Calibri" w:hAnsi="Calibri" w:cs="Calibri"/>
                <w:sz w:val="20"/>
                <w:szCs w:val="20"/>
              </w:rPr>
              <w:t>Ingredient Cost</w:t>
            </w:r>
          </w:p>
          <w:p w14:paraId="082EB246" w14:textId="77777777" w:rsidR="00AC1424" w:rsidRDefault="009E056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(Round to nearest .001)</w:t>
            </w:r>
          </w:p>
        </w:tc>
      </w:tr>
      <w:tr w:rsidR="00AC1424" w14:paraId="19D97026" w14:textId="77777777">
        <w:trPr>
          <w:trHeight w:val="420"/>
        </w:trPr>
        <w:tc>
          <w:tcPr>
            <w:tcW w:w="3375" w:type="dxa"/>
          </w:tcPr>
          <w:p w14:paraId="1690B650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8AECB2B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</w:tcPr>
          <w:p w14:paraId="74B512A0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1987471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0B7F7AE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CA5A5E1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1424" w14:paraId="75036476" w14:textId="77777777">
        <w:trPr>
          <w:trHeight w:val="420"/>
        </w:trPr>
        <w:tc>
          <w:tcPr>
            <w:tcW w:w="3375" w:type="dxa"/>
          </w:tcPr>
          <w:p w14:paraId="45B01940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FC595FA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</w:tcPr>
          <w:p w14:paraId="2A17569D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5C6280C0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9F23D09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6D1C62B3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1424" w14:paraId="77B21DC0" w14:textId="77777777">
        <w:trPr>
          <w:trHeight w:val="420"/>
        </w:trPr>
        <w:tc>
          <w:tcPr>
            <w:tcW w:w="3375" w:type="dxa"/>
          </w:tcPr>
          <w:p w14:paraId="1E31F164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7D0639CE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</w:tcPr>
          <w:p w14:paraId="72E481AE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434FD524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8B09354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910E1C5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1424" w14:paraId="456AC28E" w14:textId="77777777">
        <w:trPr>
          <w:trHeight w:val="420"/>
        </w:trPr>
        <w:tc>
          <w:tcPr>
            <w:tcW w:w="3375" w:type="dxa"/>
          </w:tcPr>
          <w:p w14:paraId="072C5121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A311490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</w:tcPr>
          <w:p w14:paraId="57EEAD48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7A7A7C3E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7FD559A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CC9D12E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1424" w14:paraId="3279F626" w14:textId="77777777">
        <w:trPr>
          <w:trHeight w:val="420"/>
        </w:trPr>
        <w:tc>
          <w:tcPr>
            <w:tcW w:w="3375" w:type="dxa"/>
          </w:tcPr>
          <w:p w14:paraId="2BB68A31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4E05404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</w:tcPr>
          <w:p w14:paraId="7D03EB9A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1A725E18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0908EF8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4C9882D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1424" w14:paraId="21CC7DA6" w14:textId="77777777">
        <w:trPr>
          <w:trHeight w:val="420"/>
        </w:trPr>
        <w:tc>
          <w:tcPr>
            <w:tcW w:w="3375" w:type="dxa"/>
          </w:tcPr>
          <w:p w14:paraId="0BE4D471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4B6B536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</w:tcPr>
          <w:p w14:paraId="5052C15E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11D10A71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B8A5BFB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25F7783D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1424" w14:paraId="771BF365" w14:textId="77777777">
        <w:trPr>
          <w:trHeight w:val="420"/>
        </w:trPr>
        <w:tc>
          <w:tcPr>
            <w:tcW w:w="3375" w:type="dxa"/>
          </w:tcPr>
          <w:p w14:paraId="3CFD19B4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4CFE468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</w:tcPr>
          <w:p w14:paraId="467A57B3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5E8359C6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017E269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F55BC0C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1424" w14:paraId="45401D2C" w14:textId="77777777">
        <w:trPr>
          <w:trHeight w:val="420"/>
        </w:trPr>
        <w:tc>
          <w:tcPr>
            <w:tcW w:w="3375" w:type="dxa"/>
          </w:tcPr>
          <w:p w14:paraId="06555E22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408FC52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0" w:type="dxa"/>
          </w:tcPr>
          <w:p w14:paraId="37C49195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0B11D906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6BF7121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963D070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1424" w14:paraId="29D87866" w14:textId="77777777">
        <w:trPr>
          <w:trHeight w:val="420"/>
        </w:trPr>
        <w:tc>
          <w:tcPr>
            <w:tcW w:w="3375" w:type="dxa"/>
          </w:tcPr>
          <w:p w14:paraId="47ABFB93" w14:textId="77777777" w:rsidR="00AC1424" w:rsidRDefault="00AC1424">
            <w:pP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380" w:type="dxa"/>
          </w:tcPr>
          <w:p w14:paraId="2BDF0108" w14:textId="77777777" w:rsidR="00AC1424" w:rsidRDefault="00AC1424">
            <w:pP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320" w:type="dxa"/>
          </w:tcPr>
          <w:p w14:paraId="25376673" w14:textId="77777777" w:rsidR="00AC1424" w:rsidRDefault="00AC1424">
            <w:pP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10" w:type="dxa"/>
          </w:tcPr>
          <w:p w14:paraId="59621BBF" w14:textId="77777777" w:rsidR="00AC1424" w:rsidRDefault="00AC1424">
            <w:pP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05" w:type="dxa"/>
          </w:tcPr>
          <w:p w14:paraId="23CF63A7" w14:textId="77777777" w:rsidR="00AC1424" w:rsidRDefault="00AC1424">
            <w:pP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770" w:type="dxa"/>
          </w:tcPr>
          <w:p w14:paraId="662EBB68" w14:textId="77777777" w:rsidR="00AC1424" w:rsidRDefault="00AC1424">
            <w:pP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</w:tr>
      <w:tr w:rsidR="00AC1424" w14:paraId="3814365E" w14:textId="77777777">
        <w:trPr>
          <w:trHeight w:val="420"/>
        </w:trPr>
        <w:tc>
          <w:tcPr>
            <w:tcW w:w="3375" w:type="dxa"/>
          </w:tcPr>
          <w:p w14:paraId="708F9EF1" w14:textId="77777777" w:rsidR="00AC1424" w:rsidRDefault="00AC1424">
            <w:pP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380" w:type="dxa"/>
          </w:tcPr>
          <w:p w14:paraId="50D1851A" w14:textId="77777777" w:rsidR="00AC1424" w:rsidRDefault="00AC1424">
            <w:pP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320" w:type="dxa"/>
          </w:tcPr>
          <w:p w14:paraId="10EC1289" w14:textId="77777777" w:rsidR="00AC1424" w:rsidRDefault="00AC1424">
            <w:pP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10" w:type="dxa"/>
          </w:tcPr>
          <w:p w14:paraId="4B8FCE50" w14:textId="77777777" w:rsidR="00AC1424" w:rsidRDefault="00AC1424">
            <w:pP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05" w:type="dxa"/>
          </w:tcPr>
          <w:p w14:paraId="66EAA3E8" w14:textId="77777777" w:rsidR="00AC1424" w:rsidRDefault="00AC1424">
            <w:pP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770" w:type="dxa"/>
          </w:tcPr>
          <w:p w14:paraId="529EFB1C" w14:textId="77777777" w:rsidR="00AC1424" w:rsidRDefault="00AC1424">
            <w:pP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</w:tr>
      <w:tr w:rsidR="00AC1424" w14:paraId="078004C1" w14:textId="77777777">
        <w:trPr>
          <w:trHeight w:val="420"/>
        </w:trPr>
        <w:tc>
          <w:tcPr>
            <w:tcW w:w="3375" w:type="dxa"/>
          </w:tcPr>
          <w:p w14:paraId="7A767BC7" w14:textId="77777777" w:rsidR="00AC1424" w:rsidRDefault="00AC1424">
            <w:pP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  <w:p w14:paraId="2E777402" w14:textId="77777777" w:rsidR="00AC1424" w:rsidRDefault="00AC1424">
            <w:pP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380" w:type="dxa"/>
          </w:tcPr>
          <w:p w14:paraId="37AA4E2A" w14:textId="77777777" w:rsidR="00AC1424" w:rsidRDefault="00AC1424">
            <w:pP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320" w:type="dxa"/>
          </w:tcPr>
          <w:p w14:paraId="1B856824" w14:textId="77777777" w:rsidR="00AC1424" w:rsidRDefault="00AC1424">
            <w:pP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10" w:type="dxa"/>
          </w:tcPr>
          <w:p w14:paraId="67F90079" w14:textId="77777777" w:rsidR="00AC1424" w:rsidRDefault="00AC1424">
            <w:pP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605" w:type="dxa"/>
          </w:tcPr>
          <w:p w14:paraId="5694022A" w14:textId="77777777" w:rsidR="00AC1424" w:rsidRDefault="00AC1424">
            <w:pP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770" w:type="dxa"/>
          </w:tcPr>
          <w:p w14:paraId="0723E7CB" w14:textId="77777777" w:rsidR="00AC1424" w:rsidRDefault="00AC1424">
            <w:pP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</w:tr>
    </w:tbl>
    <w:p w14:paraId="554327D2" w14:textId="77777777" w:rsidR="00AC1424" w:rsidRDefault="00AC1424">
      <w:pPr>
        <w:rPr>
          <w:rFonts w:ascii="Calibri" w:eastAsia="Calibri" w:hAnsi="Calibri" w:cs="Calibri"/>
          <w:b/>
          <w:i/>
          <w:sz w:val="20"/>
          <w:szCs w:val="20"/>
          <w:u w:val="single"/>
        </w:rPr>
      </w:pPr>
    </w:p>
    <w:tbl>
      <w:tblPr>
        <w:tblStyle w:val="a1"/>
        <w:tblW w:w="6255" w:type="dxa"/>
        <w:tblInd w:w="3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2415"/>
      </w:tblGrid>
      <w:tr w:rsidR="00AC1424" w14:paraId="1BBC2C4D" w14:textId="77777777">
        <w:trPr>
          <w:trHeight w:val="360"/>
        </w:trPr>
        <w:tc>
          <w:tcPr>
            <w:tcW w:w="3840" w:type="dxa"/>
            <w:shd w:val="clear" w:color="auto" w:fill="E6E6E6"/>
            <w:vAlign w:val="center"/>
          </w:tcPr>
          <w:p w14:paraId="0C5B769D" w14:textId="77777777" w:rsidR="00AC1424" w:rsidRDefault="009E056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Subtotal</w:t>
            </w:r>
          </w:p>
        </w:tc>
        <w:tc>
          <w:tcPr>
            <w:tcW w:w="2415" w:type="dxa"/>
            <w:vAlign w:val="center"/>
          </w:tcPr>
          <w:p w14:paraId="2BE217EA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1424" w14:paraId="50A04BB2" w14:textId="77777777">
        <w:trPr>
          <w:trHeight w:val="360"/>
        </w:trPr>
        <w:tc>
          <w:tcPr>
            <w:tcW w:w="3840" w:type="dxa"/>
            <w:shd w:val="clear" w:color="auto" w:fill="E6E6E6"/>
            <w:vAlign w:val="center"/>
          </w:tcPr>
          <w:p w14:paraId="1CFC339B" w14:textId="77777777" w:rsidR="00AC1424" w:rsidRDefault="009E056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1% for small amounts of spices (Q factor)</w:t>
            </w:r>
          </w:p>
        </w:tc>
        <w:tc>
          <w:tcPr>
            <w:tcW w:w="2415" w:type="dxa"/>
            <w:vAlign w:val="center"/>
          </w:tcPr>
          <w:p w14:paraId="12548C8A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1424" w14:paraId="1D0F35C5" w14:textId="77777777">
        <w:trPr>
          <w:trHeight w:val="360"/>
        </w:trPr>
        <w:tc>
          <w:tcPr>
            <w:tcW w:w="3840" w:type="dxa"/>
            <w:shd w:val="clear" w:color="auto" w:fill="E6E6E6"/>
            <w:vAlign w:val="center"/>
          </w:tcPr>
          <w:p w14:paraId="3084C308" w14:textId="77777777" w:rsidR="00AC1424" w:rsidRDefault="009E056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 Recipe Cost</w:t>
            </w:r>
          </w:p>
        </w:tc>
        <w:tc>
          <w:tcPr>
            <w:tcW w:w="2415" w:type="dxa"/>
            <w:vAlign w:val="center"/>
          </w:tcPr>
          <w:p w14:paraId="703ADBCD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1424" w14:paraId="72D0E9AA" w14:textId="77777777">
        <w:trPr>
          <w:trHeight w:val="340"/>
        </w:trPr>
        <w:tc>
          <w:tcPr>
            <w:tcW w:w="3840" w:type="dxa"/>
            <w:shd w:val="clear" w:color="auto" w:fill="E6E6E6"/>
            <w:vAlign w:val="center"/>
          </w:tcPr>
          <w:p w14:paraId="6B8E886D" w14:textId="77777777" w:rsidR="00AC1424" w:rsidRDefault="009E056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Portion Cost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(round to nearest cent)</w:t>
            </w:r>
          </w:p>
        </w:tc>
        <w:tc>
          <w:tcPr>
            <w:tcW w:w="2415" w:type="dxa"/>
            <w:vAlign w:val="center"/>
          </w:tcPr>
          <w:p w14:paraId="5614B0D6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3A11C7D" w14:textId="77777777" w:rsidR="00AC1424" w:rsidRDefault="00AC1424">
      <w:pPr>
        <w:widowControl w:val="0"/>
        <w:spacing w:line="276" w:lineRule="auto"/>
        <w:rPr>
          <w:rFonts w:ascii="Calibri" w:eastAsia="Calibri" w:hAnsi="Calibri" w:cs="Calibri"/>
          <w:b/>
          <w:i/>
          <w:sz w:val="20"/>
          <w:szCs w:val="20"/>
          <w:u w:val="single"/>
        </w:rPr>
      </w:pPr>
    </w:p>
    <w:tbl>
      <w:tblPr>
        <w:tblStyle w:val="a2"/>
        <w:tblW w:w="6270" w:type="dxa"/>
        <w:tblInd w:w="3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2745"/>
      </w:tblGrid>
      <w:tr w:rsidR="00AC1424" w14:paraId="4FF06CC3" w14:textId="77777777">
        <w:trPr>
          <w:trHeight w:val="360"/>
        </w:trPr>
        <w:tc>
          <w:tcPr>
            <w:tcW w:w="3525" w:type="dxa"/>
            <w:shd w:val="clear" w:color="auto" w:fill="E6E6E6"/>
            <w:vAlign w:val="center"/>
          </w:tcPr>
          <w:p w14:paraId="66CEB974" w14:textId="77777777" w:rsidR="00AC1424" w:rsidRDefault="009E056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Item Menu Price at 33% FCP Method</w:t>
            </w:r>
          </w:p>
          <w:p w14:paraId="23AD9360" w14:textId="77777777" w:rsidR="00AC1424" w:rsidRDefault="00AC142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45" w:type="dxa"/>
            <w:vAlign w:val="center"/>
          </w:tcPr>
          <w:p w14:paraId="54FB837E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1424" w14:paraId="18D9D76F" w14:textId="77777777">
        <w:trPr>
          <w:trHeight w:val="360"/>
        </w:trPr>
        <w:tc>
          <w:tcPr>
            <w:tcW w:w="3525" w:type="dxa"/>
            <w:shd w:val="clear" w:color="auto" w:fill="E6E6E6"/>
            <w:vAlign w:val="center"/>
          </w:tcPr>
          <w:p w14:paraId="55895592" w14:textId="77777777" w:rsidR="00AC1424" w:rsidRDefault="009E056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Item Menu Price at Straight Mark-Up 2/3 Method</w:t>
            </w:r>
          </w:p>
        </w:tc>
        <w:tc>
          <w:tcPr>
            <w:tcW w:w="2745" w:type="dxa"/>
            <w:vAlign w:val="center"/>
          </w:tcPr>
          <w:p w14:paraId="10A4AEFD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1424" w14:paraId="10459F90" w14:textId="77777777">
        <w:trPr>
          <w:trHeight w:val="360"/>
        </w:trPr>
        <w:tc>
          <w:tcPr>
            <w:tcW w:w="3525" w:type="dxa"/>
            <w:shd w:val="clear" w:color="auto" w:fill="E6E6E6"/>
            <w:vAlign w:val="center"/>
          </w:tcPr>
          <w:p w14:paraId="782A87A6" w14:textId="77777777" w:rsidR="00AC1424" w:rsidRDefault="009E056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Item Menu Price $3 Contribution Margin Method</w:t>
            </w:r>
          </w:p>
        </w:tc>
        <w:tc>
          <w:tcPr>
            <w:tcW w:w="2745" w:type="dxa"/>
            <w:vAlign w:val="center"/>
          </w:tcPr>
          <w:p w14:paraId="12A2F2B4" w14:textId="77777777" w:rsidR="00AC1424" w:rsidRDefault="00AC1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A070551" w14:textId="77777777" w:rsidR="00AC1424" w:rsidRDefault="00AC1424">
      <w:pPr>
        <w:spacing w:line="480" w:lineRule="auto"/>
        <w:rPr>
          <w:rFonts w:ascii="Calibri" w:eastAsia="Calibri" w:hAnsi="Calibri" w:cs="Calibri"/>
          <w:b/>
          <w:sz w:val="20"/>
          <w:szCs w:val="20"/>
        </w:rPr>
      </w:pPr>
    </w:p>
    <w:sectPr w:rsidR="00AC1424">
      <w:pgSz w:w="12240" w:h="15840"/>
      <w:pgMar w:top="720" w:right="1800" w:bottom="72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nze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1424"/>
    <w:rsid w:val="009E056E"/>
    <w:rsid w:val="00A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4F575"/>
  <w15:docId w15:val="{5DFD0ED4-C2CA-4EE1-9AB6-46E2CFDD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Verdana" w:eastAsia="Verdana" w:hAnsi="Verdana" w:cs="Verdana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color w:val="FFFFFF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Swanson, Audrey</cp:lastModifiedBy>
  <cp:revision>2</cp:revision>
  <dcterms:created xsi:type="dcterms:W3CDTF">2017-11-16T23:03:00Z</dcterms:created>
  <dcterms:modified xsi:type="dcterms:W3CDTF">2017-11-16T23:03:00Z</dcterms:modified>
</cp:coreProperties>
</file>