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8159" w14:textId="13917A5F" w:rsidR="00FC72CA" w:rsidRPr="00FC72CA" w:rsidRDefault="00FC72CA" w:rsidP="00FC72CA">
      <w:pPr>
        <w:contextualSpacing/>
        <w:rPr>
          <w:b/>
          <w:u w:val="single"/>
        </w:rPr>
      </w:pPr>
      <w:r w:rsidRPr="00FC72CA">
        <w:rPr>
          <w:b/>
          <w:u w:val="single"/>
        </w:rPr>
        <w:t xml:space="preserve">Chilled Strawberry Soup with Floating Meringues </w:t>
      </w:r>
    </w:p>
    <w:p w14:paraId="3398712A" w14:textId="2936E540" w:rsidR="00FC72CA" w:rsidRDefault="00FC72CA" w:rsidP="00FC72CA">
      <w:pPr>
        <w:contextualSpacing/>
      </w:pPr>
      <w:r>
        <w:t>1 1/2 pints strawberries (hulled)</w:t>
      </w:r>
    </w:p>
    <w:p w14:paraId="7A3A2F19" w14:textId="77777777" w:rsidR="00FC72CA" w:rsidRDefault="00FC72CA" w:rsidP="00FC72CA">
      <w:pPr>
        <w:contextualSpacing/>
      </w:pPr>
      <w:r>
        <w:t>1 cup apple juice</w:t>
      </w:r>
    </w:p>
    <w:p w14:paraId="252DBFEE" w14:textId="77777777" w:rsidR="00FC72CA" w:rsidRDefault="00FC72CA" w:rsidP="00FC72CA">
      <w:pPr>
        <w:contextualSpacing/>
      </w:pPr>
      <w:r>
        <w:t>1/2 teaspoon vanilla extract</w:t>
      </w:r>
    </w:p>
    <w:p w14:paraId="6728CC06" w14:textId="77777777" w:rsidR="00FC72CA" w:rsidRDefault="00FC72CA" w:rsidP="00FC72CA">
      <w:pPr>
        <w:contextualSpacing/>
      </w:pPr>
      <w:r>
        <w:t>1/2 lemon (juiced, plus lemon zest for garnish)</w:t>
      </w:r>
    </w:p>
    <w:p w14:paraId="2327F5B9" w14:textId="77777777" w:rsidR="00FC72CA" w:rsidRDefault="00FC72CA" w:rsidP="00FC72CA">
      <w:pPr>
        <w:contextualSpacing/>
      </w:pPr>
      <w:r>
        <w:t>1 egg whites</w:t>
      </w:r>
    </w:p>
    <w:p w14:paraId="4F0A7121" w14:textId="77777777" w:rsidR="00FC72CA" w:rsidRDefault="00FC72CA" w:rsidP="00FC72CA">
      <w:pPr>
        <w:contextualSpacing/>
      </w:pPr>
      <w:r>
        <w:t>1 1/2 tablespoons sugar</w:t>
      </w:r>
      <w:bookmarkStart w:id="0" w:name="_GoBack"/>
      <w:bookmarkEnd w:id="0"/>
    </w:p>
    <w:p w14:paraId="1FBDB0E4" w14:textId="5EA2DE4C" w:rsidR="00FC72CA" w:rsidRDefault="00FC72CA" w:rsidP="00FC72CA">
      <w:pPr>
        <w:contextualSpacing/>
      </w:pPr>
      <w:r>
        <w:t>1 tablespoon pistachios (chopped)</w:t>
      </w:r>
    </w:p>
    <w:p w14:paraId="2A2D9F6E" w14:textId="0A880893" w:rsidR="00FC72CA" w:rsidRDefault="00FC72CA" w:rsidP="00FC72CA">
      <w:pPr>
        <w:pStyle w:val="ListParagraph"/>
        <w:numPr>
          <w:ilvl w:val="0"/>
          <w:numId w:val="1"/>
        </w:numPr>
      </w:pPr>
      <w:r>
        <w:t>Place 2 pts strawberries, the apple juice, vanilla and lemon juice in a blender and purée until smooth. Cover and refrigerate until very cold.</w:t>
      </w:r>
    </w:p>
    <w:p w14:paraId="53889A37" w14:textId="6AD84494" w:rsidR="00FC72CA" w:rsidRDefault="00FC72CA" w:rsidP="00FC72CA">
      <w:pPr>
        <w:pStyle w:val="ListParagraph"/>
        <w:numPr>
          <w:ilvl w:val="0"/>
          <w:numId w:val="1"/>
        </w:numPr>
      </w:pPr>
      <w:r>
        <w:t xml:space="preserve">With Kitchen aid mixer &amp; whisk </w:t>
      </w:r>
      <w:proofErr w:type="gramStart"/>
      <w:r>
        <w:t xml:space="preserve">attachment, </w:t>
      </w:r>
      <w:r>
        <w:t xml:space="preserve"> whisk</w:t>
      </w:r>
      <w:proofErr w:type="gramEnd"/>
      <w:r>
        <w:t xml:space="preserve"> the egg whites with a pinch of salt until soft peaks form. Gradually whisk in the sugar until the meringue mixture is stiff and glossy.</w:t>
      </w:r>
    </w:p>
    <w:p w14:paraId="33FDE8AB" w14:textId="0EEEE7F6" w:rsidR="00FC72CA" w:rsidRDefault="00FC72CA" w:rsidP="00FC72CA">
      <w:pPr>
        <w:pStyle w:val="ListParagraph"/>
        <w:numPr>
          <w:ilvl w:val="0"/>
          <w:numId w:val="1"/>
        </w:numPr>
      </w:pPr>
      <w:r>
        <w:t>Bring a saucepan of water to the boil, then reduce the heat so that the water simmers. Use two spoons to form 12 oval-shaped meringues and slide them into the water. Gently simmer for 4-6 mins until firm.</w:t>
      </w:r>
    </w:p>
    <w:p w14:paraId="738DA22D" w14:textId="10159CAC" w:rsidR="00FC72CA" w:rsidRDefault="00FC72CA" w:rsidP="00FC72CA">
      <w:pPr>
        <w:pStyle w:val="ListParagraph"/>
        <w:numPr>
          <w:ilvl w:val="0"/>
          <w:numId w:val="1"/>
        </w:numPr>
      </w:pPr>
      <w:r>
        <w:t xml:space="preserve">Divide the strawberry soup among </w:t>
      </w:r>
      <w:r>
        <w:t>3-4</w:t>
      </w:r>
      <w:r>
        <w:t xml:space="preserve"> bowls. Add 3 meringues to each bowl. Chop the remaining strawberries, sprinkle over the soup and garnish with lemon zest. Serve at once.</w:t>
      </w:r>
    </w:p>
    <w:sectPr w:rsidR="00FC7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9019E"/>
    <w:multiLevelType w:val="hybridMultilevel"/>
    <w:tmpl w:val="C6B2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CA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3763"/>
  <w15:chartTrackingRefBased/>
  <w15:docId w15:val="{F6B0C860-78D9-4D57-B37D-42BF3E3C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Audrey</dc:creator>
  <cp:keywords/>
  <dc:description/>
  <cp:lastModifiedBy>Swanson, Audrey</cp:lastModifiedBy>
  <cp:revision>1</cp:revision>
  <dcterms:created xsi:type="dcterms:W3CDTF">2018-02-19T17:31:00Z</dcterms:created>
  <dcterms:modified xsi:type="dcterms:W3CDTF">2018-02-19T17:33:00Z</dcterms:modified>
</cp:coreProperties>
</file>