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9BFF41" w14:textId="77777777" w:rsidR="00D64334" w:rsidRDefault="00026BED">
      <w:pPr>
        <w:spacing w:line="240" w:lineRule="auto"/>
        <w:rPr>
          <w:rFonts w:ascii="Shadows Into Light" w:eastAsia="Shadows Into Light" w:hAnsi="Shadows Into Light" w:cs="Shadows Into Light"/>
          <w:b/>
          <w:sz w:val="20"/>
          <w:szCs w:val="20"/>
        </w:rPr>
      </w:pPr>
      <w:r>
        <w:rPr>
          <w:rFonts w:ascii="Shadows Into Light" w:eastAsia="Shadows Into Light" w:hAnsi="Shadows Into Light" w:cs="Shadows Into Light"/>
          <w:b/>
          <w:sz w:val="20"/>
          <w:szCs w:val="20"/>
        </w:rPr>
        <w:t xml:space="preserve">Name: </w:t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  <w:t xml:space="preserve">                   </w:t>
      </w:r>
      <w:r>
        <w:rPr>
          <w:rFonts w:ascii="Shadows Into Light" w:eastAsia="Shadows Into Light" w:hAnsi="Shadows Into Light" w:cs="Shadows Into Light"/>
          <w:b/>
          <w:sz w:val="48"/>
          <w:szCs w:val="48"/>
        </w:rPr>
        <w:t>Stocks</w:t>
      </w:r>
    </w:p>
    <w:p w14:paraId="6C9C1D14" w14:textId="77777777" w:rsidR="00D64334" w:rsidRDefault="00026BED">
      <w:pPr>
        <w:spacing w:line="240" w:lineRule="auto"/>
        <w:rPr>
          <w:rFonts w:ascii="Calibri" w:eastAsia="Calibri" w:hAnsi="Calibri" w:cs="Calibri"/>
        </w:rPr>
      </w:pPr>
      <w:r>
        <w:rPr>
          <w:rFonts w:ascii="Shadows Into Light" w:eastAsia="Shadows Into Light" w:hAnsi="Shadows Into Light" w:cs="Shadows Into Light"/>
          <w:b/>
        </w:rPr>
        <w:t xml:space="preserve">Chapter 17 </w:t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>16 points</w:t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7830"/>
      </w:tblGrid>
      <w:tr w:rsidR="00D64334" w14:paraId="2C95F434" w14:textId="77777777">
        <w:trPr>
          <w:trHeight w:val="420"/>
        </w:trPr>
        <w:tc>
          <w:tcPr>
            <w:tcW w:w="1080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A203" w14:textId="77777777" w:rsidR="00D64334" w:rsidRDefault="00026BE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Complete the following definitions for the key terms using pages 352-358 in Chapter 17 of Foundations of Restaurant Management &amp; Culinary Arts: </w:t>
            </w:r>
            <w:r>
              <w:rPr>
                <w:rFonts w:ascii="Calibri" w:eastAsia="Calibri" w:hAnsi="Calibri" w:cs="Calibri"/>
                <w:b/>
              </w:rPr>
              <w:t>Level 1. 2nd ed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9 pt.</w:t>
            </w:r>
          </w:p>
        </w:tc>
      </w:tr>
      <w:tr w:rsidR="00D64334" w14:paraId="08DFD4FB" w14:textId="77777777"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41B1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Mirepoix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CBC3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69E40CEB" w14:textId="77777777"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4C32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Aromatics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D7AE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2302E930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83FC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Bouquet </w:t>
            </w:r>
            <w:proofErr w:type="spellStart"/>
            <w:r>
              <w:rPr>
                <w:rFonts w:ascii="Calibri" w:eastAsia="Calibri" w:hAnsi="Calibri" w:cs="Calibri"/>
                <w:b/>
              </w:rPr>
              <w:t>Garni</w:t>
            </w:r>
            <w:proofErr w:type="spellEnd"/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5AFA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1B40CBF7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8B0A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Sache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d’epices</w:t>
            </w:r>
            <w:proofErr w:type="spellEnd"/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C5BD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1F85663D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7037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Stock 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AB46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2D42678F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E26A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Bouillon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D574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3A7403EE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9710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Brown stock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30E7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6AC28885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9E9A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Court bouillon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24F3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0A633111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351A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Fumet 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F7AB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0EBF29DD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19C4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Glace 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3DB6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56220C3C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C658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0D9D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246DB826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4F95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Remouillage</w:t>
            </w:r>
            <w:proofErr w:type="spellEnd"/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F5A5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2C5FAD1B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515D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Vegetable stock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222C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25F99BAA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A458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White stock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C55E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31BF5AC5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8D9D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Blanching 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BD77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31494B41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F78F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Brown (in terms of bones)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E112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67564790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BCAD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Sweating 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1E4E" w14:textId="77777777" w:rsidR="00D64334" w:rsidRDefault="00D64334">
            <w:pPr>
              <w:widowControl w:val="0"/>
              <w:spacing w:line="240" w:lineRule="auto"/>
            </w:pPr>
          </w:p>
        </w:tc>
      </w:tr>
      <w:tr w:rsidR="00D64334" w14:paraId="7805C6A7" w14:textId="77777777">
        <w:trPr>
          <w:trHeight w:val="420"/>
        </w:trPr>
        <w:tc>
          <w:tcPr>
            <w:tcW w:w="29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461C" w14:textId="77777777" w:rsidR="00D64334" w:rsidRDefault="00026BED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Fat removal (from stock)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A877" w14:textId="77777777" w:rsidR="00D64334" w:rsidRDefault="00D64334">
            <w:pPr>
              <w:widowControl w:val="0"/>
              <w:spacing w:line="240" w:lineRule="auto"/>
            </w:pPr>
          </w:p>
        </w:tc>
      </w:tr>
    </w:tbl>
    <w:p w14:paraId="10A2E450" w14:textId="77777777" w:rsidR="00D64334" w:rsidRDefault="00D64334"/>
    <w:p w14:paraId="541D9D6A" w14:textId="288895C3" w:rsidR="00D64334" w:rsidRDefault="00026BE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Answer each question in the boxes below</w:t>
      </w:r>
      <w:r w:rsidR="000C73CC">
        <w:rPr>
          <w:rFonts w:ascii="Calibri" w:eastAsia="Calibri" w:hAnsi="Calibri" w:cs="Calibri"/>
          <w:b/>
          <w:sz w:val="24"/>
          <w:szCs w:val="24"/>
        </w:rPr>
        <w:t xml:space="preserve"> using at least 3 complete sentences for each. </w:t>
      </w:r>
      <w:bookmarkStart w:id="0" w:name="_GoBack"/>
      <w:bookmarkEnd w:id="0"/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64334" w14:paraId="4422D2ED" w14:textId="77777777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C8DF" w14:textId="77777777" w:rsidR="00D64334" w:rsidRDefault="00026B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would stocks be called the “building blocks” of soups and sauces?</w:t>
            </w:r>
          </w:p>
        </w:tc>
      </w:tr>
      <w:tr w:rsidR="00D64334" w14:paraId="1396E546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A59E" w14:textId="77777777" w:rsidR="00D64334" w:rsidRDefault="00D643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B9857DF" w14:textId="77777777" w:rsidR="00D64334" w:rsidRDefault="00D643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E6FC5B3" w14:textId="07FA4870" w:rsidR="00D64334" w:rsidRDefault="00D643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7B9A91C" w14:textId="18996866" w:rsidR="000C73CC" w:rsidRDefault="000C73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046C0A2" w14:textId="4558EDCE" w:rsidR="000C73CC" w:rsidRDefault="000C73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FA7C156" w14:textId="77777777" w:rsidR="000C73CC" w:rsidRDefault="000C73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1004D00" w14:textId="77777777" w:rsidR="00D64334" w:rsidRDefault="00D643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64334" w14:paraId="09FB93CA" w14:textId="77777777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73F7" w14:textId="77777777" w:rsidR="00D64334" w:rsidRDefault="00026B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is the quality of a stock determined?</w:t>
            </w:r>
          </w:p>
        </w:tc>
      </w:tr>
      <w:tr w:rsidR="00D64334" w14:paraId="7BEFFD1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63AF" w14:textId="77777777" w:rsidR="00D64334" w:rsidRDefault="00D643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A39E600" w14:textId="77777777" w:rsidR="00D64334" w:rsidRDefault="00D643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A395508" w14:textId="65FC6949" w:rsidR="00D64334" w:rsidRDefault="00D643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F5FFB33" w14:textId="403499A9" w:rsidR="000C73CC" w:rsidRDefault="000C73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CF7C2D5" w14:textId="77777777" w:rsidR="000C73CC" w:rsidRDefault="000C73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47FF53D" w14:textId="77777777" w:rsidR="00D64334" w:rsidRDefault="00D643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64334" w14:paraId="50A66CAE" w14:textId="77777777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97E8" w14:textId="77777777" w:rsidR="00D64334" w:rsidRDefault="00026B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 have 16 </w:t>
            </w:r>
            <w:proofErr w:type="spellStart"/>
            <w:r>
              <w:rPr>
                <w:rFonts w:ascii="Calibri" w:eastAsia="Calibri" w:hAnsi="Calibri" w:cs="Calibri"/>
              </w:rPr>
              <w:t>lb</w:t>
            </w:r>
            <w:proofErr w:type="spellEnd"/>
            <w:r>
              <w:rPr>
                <w:rFonts w:ascii="Calibri" w:eastAsia="Calibri" w:hAnsi="Calibri" w:cs="Calibri"/>
              </w:rPr>
              <w:t xml:space="preserve"> of bones and 12 </w:t>
            </w:r>
            <w:proofErr w:type="spellStart"/>
            <w:r>
              <w:rPr>
                <w:rFonts w:ascii="Calibri" w:eastAsia="Calibri" w:hAnsi="Calibri" w:cs="Calibri"/>
              </w:rPr>
              <w:t>qt</w:t>
            </w:r>
            <w:proofErr w:type="spellEnd"/>
            <w:r>
              <w:rPr>
                <w:rFonts w:ascii="Calibri" w:eastAsia="Calibri" w:hAnsi="Calibri" w:cs="Calibri"/>
              </w:rPr>
              <w:t xml:space="preserve"> of water in your steam-jacketed kettle.  How many pounds of mirepoix should you add? </w:t>
            </w:r>
          </w:p>
        </w:tc>
      </w:tr>
      <w:tr w:rsidR="00D64334" w14:paraId="082F783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DF5E" w14:textId="77777777" w:rsidR="00D64334" w:rsidRDefault="00D643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D1ECF8D" w14:textId="77777777" w:rsidR="00D64334" w:rsidRDefault="00D643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1CC2440" w14:textId="77777777" w:rsidR="00D64334" w:rsidRDefault="00D643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F391ECD" w14:textId="77777777" w:rsidR="000C73CC" w:rsidRDefault="000C73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20D02C1" w14:textId="5F976CE3" w:rsidR="000C73CC" w:rsidRDefault="000C73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64334" w14:paraId="314E8CB7" w14:textId="77777777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72A3" w14:textId="77777777" w:rsidR="00D64334" w:rsidRDefault="00026BE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Explain why you </w:t>
            </w:r>
            <w:r>
              <w:rPr>
                <w:rFonts w:ascii="Calibri" w:eastAsia="Calibri" w:hAnsi="Calibri" w:cs="Calibri"/>
                <w:b/>
              </w:rPr>
              <w:t>wouldn’t</w:t>
            </w:r>
            <w:r>
              <w:rPr>
                <w:rFonts w:ascii="Calibri" w:eastAsia="Calibri" w:hAnsi="Calibri" w:cs="Calibri"/>
              </w:rPr>
              <w:t xml:space="preserve"> put a large stockpot of </w:t>
            </w:r>
            <w:r>
              <w:rPr>
                <w:rFonts w:ascii="Calibri" w:eastAsia="Calibri" w:hAnsi="Calibri" w:cs="Calibri"/>
                <w:b/>
              </w:rPr>
              <w:t>hot stock</w:t>
            </w:r>
            <w:r>
              <w:rPr>
                <w:rFonts w:ascii="Calibri" w:eastAsia="Calibri" w:hAnsi="Calibri" w:cs="Calibri"/>
              </w:rPr>
              <w:t xml:space="preserve"> in the cooler. </w:t>
            </w:r>
          </w:p>
        </w:tc>
      </w:tr>
      <w:tr w:rsidR="00D64334" w14:paraId="6253A7C6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41BA" w14:textId="5D5F6C3F" w:rsidR="00D64334" w:rsidRDefault="00D6433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0C89B8F" w14:textId="1B047B4B" w:rsidR="000C73CC" w:rsidRDefault="000C73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5FAA485" w14:textId="4B86459A" w:rsidR="000C73CC" w:rsidRDefault="000C73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9290321" w14:textId="3569EF31" w:rsidR="000C73CC" w:rsidRDefault="000C73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C09FB59" w14:textId="77777777" w:rsidR="000C73CC" w:rsidRDefault="000C73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9036558" w14:textId="66DA334F" w:rsidR="000C73CC" w:rsidRDefault="000C73C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E5849B8" w14:textId="77777777" w:rsidR="00D64334" w:rsidRDefault="00D64334">
      <w:pPr>
        <w:rPr>
          <w:rFonts w:ascii="Calibri" w:eastAsia="Calibri" w:hAnsi="Calibri" w:cs="Calibri"/>
        </w:rPr>
      </w:pPr>
    </w:p>
    <w:sectPr w:rsidR="00D6433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334"/>
    <w:rsid w:val="00026BED"/>
    <w:rsid w:val="000C73CC"/>
    <w:rsid w:val="0035120F"/>
    <w:rsid w:val="00D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0625"/>
  <w15:docId w15:val="{820E6610-1E0C-4743-BC7F-A0AFDA49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Swanson, Audrey</cp:lastModifiedBy>
  <cp:revision>2</cp:revision>
  <dcterms:created xsi:type="dcterms:W3CDTF">2018-02-11T18:17:00Z</dcterms:created>
  <dcterms:modified xsi:type="dcterms:W3CDTF">2018-02-11T18:17:00Z</dcterms:modified>
</cp:coreProperties>
</file>