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69DB" w14:textId="77777777" w:rsidR="0070515B" w:rsidRPr="00BE720D" w:rsidRDefault="008A3691" w:rsidP="00BE720D">
      <w:pPr>
        <w:jc w:val="center"/>
        <w:rPr>
          <w:b/>
          <w:u w:val="single"/>
        </w:rPr>
      </w:pPr>
      <w:bookmarkStart w:id="0" w:name="_GoBack"/>
      <w:bookmarkEnd w:id="0"/>
      <w:r w:rsidRPr="00BE720D">
        <w:rPr>
          <w:b/>
          <w:u w:val="single"/>
        </w:rPr>
        <w:t>Mother Sauces Notes:</w:t>
      </w:r>
    </w:p>
    <w:p w14:paraId="4E82B0DA" w14:textId="77777777" w:rsidR="008A3691" w:rsidRDefault="008A3691"/>
    <w:p w14:paraId="06C7812D" w14:textId="77777777" w:rsidR="008A3691" w:rsidRDefault="00BE720D" w:rsidP="00BE720D">
      <w:pPr>
        <w:pStyle w:val="ListParagraph"/>
        <w:numPr>
          <w:ilvl w:val="0"/>
          <w:numId w:val="1"/>
        </w:numPr>
      </w:pPr>
      <w:r>
        <w:t>What is a mother sauce?  How many mother sauces are there?</w:t>
      </w:r>
    </w:p>
    <w:p w14:paraId="2EB356FE" w14:textId="77777777" w:rsidR="00BE720D" w:rsidRDefault="00BE720D" w:rsidP="00BE720D"/>
    <w:p w14:paraId="311D183B" w14:textId="77777777" w:rsidR="00BE720D" w:rsidRDefault="00BE720D" w:rsidP="00BE720D"/>
    <w:p w14:paraId="44374DA0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The five mother sauces are : </w:t>
      </w:r>
    </w:p>
    <w:p w14:paraId="18A9C3D3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 xml:space="preserve">__________________- made of a tomato base.  Secondary sauces made from this mother sauce include Spanish and ____________ sauces. A common use of this sauce is over pasta.  </w:t>
      </w:r>
    </w:p>
    <w:p w14:paraId="43CA412E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>_________________- made of a milk base. Secondary sauces made from this include cream, ______________ and nantua. A common use of this sauce is in making croque madames.</w:t>
      </w:r>
    </w:p>
    <w:p w14:paraId="41335F26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 xml:space="preserve">________________- made of a white stock base. Secondary sauces made from this include vin blanc and sauce _______________. A common use of this sauce is serving it over roasted chicken &amp; potatoes. </w:t>
      </w:r>
    </w:p>
    <w:p w14:paraId="6AD5FBAF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 xml:space="preserve">______________________-made of a brown stock base. Secondary sauces made from this include demi-glace, ________________________ and Madeira. A common use of this sauce is serving it over roasted leg of lamb. </w:t>
      </w:r>
    </w:p>
    <w:p w14:paraId="2E256256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 xml:space="preserve">_____________________- made of a base of egg yolks and butter. Secondary sauces include Bernaise and __________________________. A common use of this sauce is serving it over eggs benedict. </w:t>
      </w:r>
    </w:p>
    <w:p w14:paraId="6B3A3729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The four types of thickeners used in sauces are: </w:t>
      </w:r>
    </w:p>
    <w:p w14:paraId="33630965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>Roux</w:t>
      </w:r>
    </w:p>
    <w:p w14:paraId="796C37F0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>_______________________</w:t>
      </w:r>
    </w:p>
    <w:p w14:paraId="47AAE0A2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>Slurry</w:t>
      </w:r>
    </w:p>
    <w:p w14:paraId="017876CE" w14:textId="77777777" w:rsidR="00BE720D" w:rsidRDefault="00BE720D" w:rsidP="00BE720D">
      <w:pPr>
        <w:pStyle w:val="ListParagraph"/>
        <w:numPr>
          <w:ilvl w:val="1"/>
          <w:numId w:val="1"/>
        </w:numPr>
      </w:pPr>
      <w:r>
        <w:t xml:space="preserve">___________________ </w:t>
      </w:r>
    </w:p>
    <w:p w14:paraId="0572690C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>A roux is made from: ____________ratio of ______________ &amp; __________________</w:t>
      </w:r>
    </w:p>
    <w:p w14:paraId="1134AB49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A Beurre Manie is made from: ____________ ratio of _______________ &amp; ___________. The fat is NOT _______________ before adding it to the hot liquid. </w:t>
      </w:r>
    </w:p>
    <w:p w14:paraId="2C9BB7CA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A slurry is cornstarch mixed with a ________________ liquid. Can be used instead of a roux. Add slowly &amp; stir continuously. </w:t>
      </w:r>
    </w:p>
    <w:p w14:paraId="6CE697A7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A Liasion is a mixture of: _____________________&amp; _____________________. It is often used to finish some sauces. </w:t>
      </w:r>
    </w:p>
    <w:p w14:paraId="6554DAD3" w14:textId="77777777" w:rsidR="00BE720D" w:rsidRDefault="00BE720D" w:rsidP="00BE720D">
      <w:pPr>
        <w:pStyle w:val="ListParagraph"/>
        <w:numPr>
          <w:ilvl w:val="0"/>
          <w:numId w:val="1"/>
        </w:numPr>
      </w:pPr>
      <w:r>
        <w:t xml:space="preserve">How do you prepare Bechamel sauce? </w:t>
      </w:r>
    </w:p>
    <w:p w14:paraId="035BC5EB" w14:textId="77777777" w:rsidR="00BE720D" w:rsidRDefault="00BE720D" w:rsidP="00BE720D"/>
    <w:p w14:paraId="72C4861C" w14:textId="77777777" w:rsidR="00BE720D" w:rsidRDefault="00BE720D" w:rsidP="00BE720D"/>
    <w:p w14:paraId="7859D3C8" w14:textId="77777777" w:rsidR="00BE720D" w:rsidRDefault="00BE720D" w:rsidP="00BE720D"/>
    <w:p w14:paraId="291EAA5A" w14:textId="77777777" w:rsidR="00BE720D" w:rsidRDefault="00867602" w:rsidP="00867602">
      <w:pPr>
        <w:pStyle w:val="ListParagraph"/>
        <w:numPr>
          <w:ilvl w:val="1"/>
          <w:numId w:val="1"/>
        </w:numPr>
      </w:pPr>
      <w:r>
        <w:t xml:space="preserve">What are 3 examples of a Bechamel sauce. </w:t>
      </w:r>
    </w:p>
    <w:p w14:paraId="1879FA91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</w:t>
      </w:r>
    </w:p>
    <w:p w14:paraId="1A8E452D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</w:t>
      </w:r>
    </w:p>
    <w:p w14:paraId="5F00812C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 </w:t>
      </w:r>
    </w:p>
    <w:p w14:paraId="31686D2C" w14:textId="77777777" w:rsidR="00867602" w:rsidRDefault="00867602" w:rsidP="00867602">
      <w:pPr>
        <w:pStyle w:val="ListParagraph"/>
        <w:numPr>
          <w:ilvl w:val="0"/>
          <w:numId w:val="1"/>
        </w:numPr>
      </w:pPr>
      <w:r>
        <w:t xml:space="preserve">A Veloute sauce uses which type of roux? </w:t>
      </w:r>
    </w:p>
    <w:p w14:paraId="0E30F1F3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What is the ratio of a veloute sauce? _____ cup stock to ___ ounces of roux </w:t>
      </w:r>
    </w:p>
    <w:p w14:paraId="06BEBD44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Examples of Veloute sauces include: </w:t>
      </w:r>
    </w:p>
    <w:p w14:paraId="5E6F7FD7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lastRenderedPageBreak/>
        <w:t xml:space="preserve">        </w:t>
      </w:r>
    </w:p>
    <w:p w14:paraId="76884666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    </w:t>
      </w:r>
    </w:p>
    <w:p w14:paraId="6501BB73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</w:t>
      </w:r>
    </w:p>
    <w:p w14:paraId="0E81297C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</w:t>
      </w:r>
    </w:p>
    <w:p w14:paraId="0C213372" w14:textId="77777777" w:rsidR="00867602" w:rsidRDefault="00867602" w:rsidP="00867602">
      <w:pPr>
        <w:pStyle w:val="ListParagraph"/>
        <w:numPr>
          <w:ilvl w:val="0"/>
          <w:numId w:val="1"/>
        </w:numPr>
      </w:pPr>
      <w:r>
        <w:t xml:space="preserve">Espagnole is prepared from _________________ &amp; herbs that are cooked in a _________ roux and a ____________ stock such as beef and then a ________________ puree. </w:t>
      </w:r>
    </w:p>
    <w:p w14:paraId="70BF5522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Espagnole is left to simmer for around _________ hours until it reduces and becomes a very thick sauce. </w:t>
      </w:r>
    </w:p>
    <w:p w14:paraId="7731E672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The final stage of preparation is to pass the sauce through a _______________ which will remove all of the unwanted ingredients and lumps. </w:t>
      </w:r>
    </w:p>
    <w:p w14:paraId="50628F3C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>Examples of Espagnole based sauces include:</w:t>
      </w:r>
    </w:p>
    <w:p w14:paraId="701DD952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     </w:t>
      </w:r>
    </w:p>
    <w:p w14:paraId="4427078A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        </w:t>
      </w:r>
    </w:p>
    <w:p w14:paraId="28591093" w14:textId="77777777" w:rsidR="00867602" w:rsidRDefault="00867602" w:rsidP="00867602">
      <w:pPr>
        <w:pStyle w:val="ListParagraph"/>
        <w:numPr>
          <w:ilvl w:val="2"/>
          <w:numId w:val="1"/>
        </w:numPr>
      </w:pPr>
      <w:r>
        <w:t xml:space="preserve">                     </w:t>
      </w:r>
    </w:p>
    <w:p w14:paraId="7BDDB044" w14:textId="77777777" w:rsidR="00867602" w:rsidRDefault="00867602" w:rsidP="00867602">
      <w:pPr>
        <w:pStyle w:val="ListParagraph"/>
        <w:numPr>
          <w:ilvl w:val="0"/>
          <w:numId w:val="1"/>
        </w:numPr>
      </w:pPr>
      <w:r>
        <w:t xml:space="preserve">Hollandaise sauce is made of an emulsion of _________________ &amp; ____________________. ______________________ serve as the emulsifying agent.  It is usually seasoned with salt or cayenne pepper, sometimes paprika too.  The sauce should be served ___________________ (temperature).  When it is properly made it is smooth &amp; ________________. </w:t>
      </w:r>
    </w:p>
    <w:p w14:paraId="02C00AE1" w14:textId="77777777" w:rsidR="00867602" w:rsidRDefault="00867602" w:rsidP="00867602">
      <w:pPr>
        <w:pStyle w:val="ListParagraph"/>
        <w:numPr>
          <w:ilvl w:val="0"/>
          <w:numId w:val="1"/>
        </w:numPr>
      </w:pPr>
      <w:r>
        <w:t>Tomato sauce is made from tomatoes, vegetables, seasonings &amp; ____________________________________. The final product is thick &amp; rich with a slightly sweet flavor.</w:t>
      </w:r>
    </w:p>
    <w:p w14:paraId="1C6E1C0D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________________ is a common variation of this sauce made by adding onions, garlic &amp; oregano. </w:t>
      </w:r>
    </w:p>
    <w:p w14:paraId="4736EF0C" w14:textId="77777777" w:rsidR="00867602" w:rsidRDefault="00867602" w:rsidP="00867602">
      <w:pPr>
        <w:pStyle w:val="ListParagraph"/>
        <w:numPr>
          <w:ilvl w:val="0"/>
          <w:numId w:val="1"/>
        </w:numPr>
      </w:pPr>
      <w:r>
        <w:t xml:space="preserve">Other Non-mother sauces include: </w:t>
      </w:r>
    </w:p>
    <w:p w14:paraId="217D856A" w14:textId="77777777" w:rsidR="00867602" w:rsidRPr="00867602" w:rsidRDefault="00867602" w:rsidP="00867602">
      <w:pPr>
        <w:pStyle w:val="ListParagraph"/>
        <w:numPr>
          <w:ilvl w:val="1"/>
          <w:numId w:val="1"/>
        </w:numPr>
      </w:pPr>
      <w:r>
        <w:t xml:space="preserve">_____________________- </w:t>
      </w:r>
      <w:r w:rsidRPr="00867602">
        <w:t xml:space="preserve"> mixture of raw butter and various flavoring ingredients, such as herbs, nuts, citrus zest, </w:t>
      </w:r>
      <w:r>
        <w:t>_______________</w:t>
      </w:r>
      <w:r w:rsidRPr="00867602">
        <w:t>, ginger, and vegetables.</w:t>
      </w:r>
    </w:p>
    <w:p w14:paraId="6773F61E" w14:textId="77777777" w:rsidR="00867602" w:rsidRDefault="00867602" w:rsidP="00867602">
      <w:pPr>
        <w:pStyle w:val="ListParagraph"/>
        <w:numPr>
          <w:ilvl w:val="1"/>
          <w:numId w:val="1"/>
        </w:numPr>
      </w:pPr>
      <w:r>
        <w:t xml:space="preserve">__________________- a thick pureed sauce typically made from ____________. </w:t>
      </w:r>
    </w:p>
    <w:p w14:paraId="66B5C918" w14:textId="77777777" w:rsidR="00867602" w:rsidRPr="00867602" w:rsidRDefault="00867602" w:rsidP="00867602">
      <w:pPr>
        <w:pStyle w:val="ListParagraph"/>
        <w:numPr>
          <w:ilvl w:val="1"/>
          <w:numId w:val="1"/>
        </w:numPr>
      </w:pPr>
      <w:r>
        <w:t xml:space="preserve">__________________- a cold mixture of </w:t>
      </w:r>
      <w:r w:rsidRPr="00867602">
        <w:t xml:space="preserve">fresh herbs, spices, </w:t>
      </w:r>
      <w:r>
        <w:t>___________</w:t>
      </w:r>
      <w:r w:rsidRPr="00867602">
        <w:t xml:space="preserve">, and/ or vegetables. It can be used as a sauce for meat, poultry, fish, or shellfish.   </w:t>
      </w:r>
    </w:p>
    <w:p w14:paraId="66F082A5" w14:textId="77777777" w:rsidR="00867602" w:rsidRPr="00867602" w:rsidRDefault="00867602" w:rsidP="00867602">
      <w:pPr>
        <w:pStyle w:val="ListParagraph"/>
        <w:numPr>
          <w:ilvl w:val="1"/>
          <w:numId w:val="1"/>
        </w:numPr>
      </w:pPr>
      <w:r>
        <w:t>_____________- s</w:t>
      </w:r>
      <w:r w:rsidRPr="00867602">
        <w:t xml:space="preserve">auce made from the juices from cooked meat and </w:t>
      </w:r>
      <w:r>
        <w:t>_______________</w:t>
      </w:r>
      <w:r w:rsidRPr="00867602">
        <w:t>stock.</w:t>
      </w:r>
    </w:p>
    <w:p w14:paraId="33D0E77B" w14:textId="77777777" w:rsidR="00867602" w:rsidRPr="00867602" w:rsidRDefault="00867602" w:rsidP="00867602">
      <w:pPr>
        <w:pStyle w:val="ListParagraph"/>
        <w:numPr>
          <w:ilvl w:val="0"/>
          <w:numId w:val="1"/>
        </w:numPr>
      </w:pPr>
      <w:r>
        <w:t xml:space="preserve">The easiest way to strain a sauce is the _____________________ method. </w:t>
      </w:r>
      <w:r w:rsidRPr="00867602">
        <w:t xml:space="preserve">Place a clean </w:t>
      </w:r>
      <w:r>
        <w:t>_________________________</w:t>
      </w:r>
      <w:r w:rsidRPr="00867602">
        <w:t xml:space="preserve"> over a bowl, and pour the sauce through </w:t>
      </w:r>
      <w:r>
        <w:t xml:space="preserve">it &amp; </w:t>
      </w:r>
      <w:r w:rsidRPr="00867602">
        <w:t>into the bowl.</w:t>
      </w:r>
    </w:p>
    <w:p w14:paraId="704D36F7" w14:textId="77777777" w:rsidR="00867602" w:rsidRDefault="00867602" w:rsidP="00867602"/>
    <w:p w14:paraId="5D42A767" w14:textId="77777777" w:rsidR="00BE720D" w:rsidRDefault="00BE720D" w:rsidP="00BE720D"/>
    <w:p w14:paraId="611CF60E" w14:textId="77777777" w:rsidR="00BE720D" w:rsidRDefault="00BE720D" w:rsidP="00BE720D"/>
    <w:sectPr w:rsidR="00BE720D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905"/>
    <w:multiLevelType w:val="hybridMultilevel"/>
    <w:tmpl w:val="197628C2"/>
    <w:lvl w:ilvl="0" w:tplc="F350E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ACD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4FA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4C5A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BE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CF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50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D652F2"/>
    <w:multiLevelType w:val="hybridMultilevel"/>
    <w:tmpl w:val="0388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E2DAB"/>
    <w:multiLevelType w:val="hybridMultilevel"/>
    <w:tmpl w:val="7CD69712"/>
    <w:lvl w:ilvl="0" w:tplc="0D60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E0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3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62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81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F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C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80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8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C1587C"/>
    <w:multiLevelType w:val="hybridMultilevel"/>
    <w:tmpl w:val="B94C206E"/>
    <w:lvl w:ilvl="0" w:tplc="9214A0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65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A2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C58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60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886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023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30476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2F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092BD5"/>
    <w:multiLevelType w:val="hybridMultilevel"/>
    <w:tmpl w:val="8028EF70"/>
    <w:lvl w:ilvl="0" w:tplc="48B00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AD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22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2E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3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0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A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C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27"/>
    <w:rsid w:val="001753BC"/>
    <w:rsid w:val="003B3A14"/>
    <w:rsid w:val="00420A04"/>
    <w:rsid w:val="00824727"/>
    <w:rsid w:val="00867602"/>
    <w:rsid w:val="008A3691"/>
    <w:rsid w:val="00B754D1"/>
    <w:rsid w:val="00BE720D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32DC0"/>
  <w15:chartTrackingRefBased/>
  <w15:docId w15:val="{16DD574A-DFE0-B54E-BA53-EB9D55C1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69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2019-01-21T21:04:00Z</dcterms:created>
  <dcterms:modified xsi:type="dcterms:W3CDTF">2019-01-21T21:04:00Z</dcterms:modified>
</cp:coreProperties>
</file>