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Chapter 15 Study Guide on Salads, Dressings and Dips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1.What is the definition of a salad?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 Matching on different types of Salad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A.Starter Salad</w:t>
        <w:tab/>
        <w:tab/>
        <w:t xml:space="preserve">______side salad served with main course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B.Accompaniment Salad</w:t>
        <w:tab/>
        <w:t xml:space="preserve">______palate cleanser,after rich dinner before dessert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C.Main Course Salad</w:t>
        <w:tab/>
        <w:tab/>
        <w:t xml:space="preserve">______Sweet, contains nuts, cream,whipped cream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D.Intermezzo Salad</w:t>
        <w:tab/>
        <w:tab/>
        <w:t xml:space="preserve">______freshest ingredients, emphasis on seasonal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E.Dessert Salad</w:t>
        <w:tab/>
        <w:tab/>
        <w:t xml:space="preserve">______well-balanced full meal, protein ingredients,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F. Quality Salad</w:t>
        <w:tab/>
        <w:tab/>
        <w:t xml:space="preserve">______small portion appetizer to main meal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Name the 7 traditional salad ingredients below.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A.______________B._____________________C._____________D.________________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E._________________F.____________________G.________ vegetables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4. Matching of types of Salad Greens.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A.Arugula</w:t>
        <w:tab/>
        <w:tab/>
        <w:tab/>
        <w:t xml:space="preserve">______formed between sprouting seed stage and baby stage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B..Butterhead Lettuce</w:t>
        <w:tab/>
        <w:tab/>
        <w:t xml:space="preserve">______Frisee or chicory Frisee,bitter flavor, use with other greens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D.Belgian Endive</w:t>
        <w:tab/>
        <w:tab/>
        <w:t xml:space="preserve">______cabbage large,wrinkled leaves,great nutritional value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E.Crisphead Lettuce</w:t>
        <w:tab/>
        <w:tab/>
        <w:t xml:space="preserve">______wilts easily,mild flavor,red or green leaves,grows in bunch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F.Curly Endive</w:t>
        <w:tab/>
        <w:tab/>
        <w:tab/>
        <w:t xml:space="preserve">______Bib lettuce, Boston lettuce,mild flavor, doesn’t keep well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G.Escarole</w:t>
        <w:tab/>
        <w:tab/>
        <w:tab/>
        <w:t xml:space="preserve">______milder flavor than Savoy cabbage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H.Green Cabbage</w:t>
        <w:tab/>
        <w:tab/>
        <w:t xml:space="preserve">______Witloof, French Endive, bitter,steamed,simmered,grilled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J.Kale</w:t>
        <w:tab/>
        <w:tab/>
        <w:tab/>
        <w:tab/>
        <w:t xml:space="preserve">______leaf chicory, Italian chicory,adds color,slightly bitter,crunchy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K.Leaf Lettuce</w:t>
        <w:tab/>
        <w:tab/>
        <w:tab/>
        <w:t xml:space="preserve">______mild fresh flavor, remove coarse stems,wash thoroughly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M.Microgreens</w:t>
        <w:tab/>
        <w:tab/>
        <w:t xml:space="preserve">______head lettuce, most popular, served alone or other greens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N.Napa Cabbage</w:t>
        <w:tab/>
        <w:tab/>
        <w:t xml:space="preserve">______Caesar salad, crisp texture,full, sweet, mild flavor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P.Radicchio</w:t>
        <w:tab/>
        <w:tab/>
        <w:tab/>
        <w:t xml:space="preserve">______pungent, peppery flavor, ganish and salads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R.Red Cabbage</w:t>
        <w:tab/>
        <w:tab/>
        <w:t xml:space="preserve">______milder flavor than green cabbage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S.Romaine</w:t>
        <w:tab/>
        <w:tab/>
        <w:tab/>
        <w:t xml:space="preserve">______strength and bitterness,diminishes as color lightens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T.Savoy Cabbage</w:t>
        <w:tab/>
        <w:tab/>
        <w:t xml:space="preserve">______pungent,distinctive, peppery flavor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V.Sorrel</w:t>
        <w:tab/>
        <w:tab/>
        <w:tab/>
        <w:t xml:space="preserve">______slightly tough leaf, slightly strong flavor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W.Spinach</w:t>
        <w:tab/>
        <w:tab/>
        <w:tab/>
        <w:t xml:space="preserve">______slightly acidic and bitter flavor, small leaves,mild flavor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X.Watercress</w:t>
        <w:tab/>
        <w:tab/>
        <w:tab/>
        <w:t xml:space="preserve">______slightly tough leaf, mild flavor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  Name the 4 parts of a salad.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A._________B.____________C.________________D._____________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6.  Name the 3 parts of the base of a salad.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A._________ of ___________ 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B.____________ _______________ or 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C.small ____________ 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7. Fill in the blanks on the  6 parts of the body of a salad.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A.main 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B.mixture of 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C.__________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D._______________ and various 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E.___________________-based salad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F._____________________ vary by season or occasion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 Fill in the blanks on  the 7 important things to remember about dressing.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A.____________ or semi liquid used to ____________ salads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B.______________ salad together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C.________________ to vinaigrette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D.___________ sauces to flavor, _______________, enrich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E._____________ and vegetable salads use ________ or sour dressing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F.__________ salads use slightly ___________ dressing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G. mix ___________, plate or 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9. Fill in the blanks on the 6 things to remember about garnish.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A.______________ appearance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 ______________ overall taste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C.eaten with __________ of salad so a __________ component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D.____________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E. ________ with ingredients or add at the 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F.___________ components and __________ taste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10.  Name the 5 types of salad.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A._____________B.______________C._____________D._______________E.____________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11. Fill in the blanks on the 7 things to remember about a green salad.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A.____________, mixed and composed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B.prepare __________________ individually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C.________ means mix ingredients ________ to plating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D.________________ means do not __________ ingredients 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E._____________ ingredients on _________ separately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F. ____________ desired __________ experience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G. __________ level of __________ appeal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12.  Matching on the types of salads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A.Tossed Green Salad</w:t>
        <w:tab/>
        <w:t xml:space="preserve">______prepared from cooked or raw vegetables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B.Bound Salad</w:t>
        <w:tab/>
        <w:tab/>
        <w:t xml:space="preserve">______do not toss ingredients together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C.Fruit Salad</w:t>
        <w:tab/>
        <w:tab/>
        <w:tab/>
        <w:t xml:space="preserve">______incorporates combination of other salad types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D.Combination Salad</w:t>
        <w:tab/>
        <w:tab/>
        <w:t xml:space="preserve">______mix ingredients prior to plating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E.Vegetable Salad</w:t>
        <w:tab/>
        <w:tab/>
        <w:t xml:space="preserve">______cooked ingredients, bound with heavy dressing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F. Composed Green Salad</w:t>
        <w:tab/>
        <w:t xml:space="preserve">______slightly sweet or sour dressing, prepare close to service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13.  A salad is a ________to eat food. ________ hands before _________.  Wear ________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    use gloves.  Change ___________ when required.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14.  When designing an attractive salad you need to remember the following.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Plate or ___________ is like a ___________ frame.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________ dish for ____________.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salad off ________.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 ___________ balance.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____________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_____________ neatly and uniformly.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 easily identified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Finely chop _______________ ingredients.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ingredient ________________ simple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15. Fill in the blanks on the 6 important things to remember when preparing a vegetable salad.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Gather all __________________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_______________ neatly in ____________ size 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fresh _____________ close to ______________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 _________________according to _____________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Drain and _________ cooked vegetables before ______________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ingredients in a _____________ steel bowl.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Use ____________ plate or __________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  <w:t xml:space="preserve">16. Fill in the blanks on the 7 important things to remember when preparing a green salad.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A. Choose ________________ of ____________ types of greens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B. ________ and clean ingredients and discard _____________, wilted, moldy,________________ or ___________ pieces.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C.Remove ________ and or ____________ stems and 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D.Use salad _____________ to _______ ingredients.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E. _____________ cuts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F. ___________ ingredients immediately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G. ________ or cut _________ into bite-size pieces since a serving size of lettuce is -______ of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  ____________ bill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17.  Fill in blanks on important things to remember about a tossed green salad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A. ____________ ingredients in a ____________ steel bowl.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B. __________ with vegetables __________ service with _____________ and croutons.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C. __________ greens appropriately by _________ coating greens with  ____ third ounces of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  _____________ to ________ of greens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D. Place on ________ plates but do not plate over ____ hours before service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E. Serve _________ with chilled fork and ______________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18. Fill in blanks on important things to remember about a composed green salad.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_______ on chilled _________ or bowl.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ingredients with ___________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_____________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 and dress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Served ________ with chilled _________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19. Fill in blanks on important things to remember when preparing a bound salad.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A.__________ main ingredients correctly with pasta at ___ ______ and potatoes ______ in middle and proteins _________ and tender.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B. _________ sized ingredients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C. attractive __________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D.well-_____________ and _______________ dressing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E. ________ ingredients during preparation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F. Add ________ food for flavor and ___________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G. marinate ____________ and seafood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H.Fold in thick _________________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I. Use ________ to portion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J.serve on ___________ plates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20. Fill in blanks on important things to remember when preparing a gelatin salad.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A. Use _________ amount of gelatin which for molded gelatin is _____ ounces dry per ________ of liquid but for medium-textured sliceable jello use ______ ounces of dry per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gallon of liquid and  for sweetened flavored gelatin use _____ ounces of gelatin per gallon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of liquid.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  <w:t xml:space="preserve">B. if recipe altered it changes the ____________ setting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C. ____________ dissolves at _________ F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D. Add __________ ingredients when partially set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  <w:t xml:space="preserve">E. ___________ canned fruit</w:t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  <w:t xml:space="preserve">F.Pour gelatin into _________ or pans.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  <w:t xml:space="preserve">G.__________ gelatin with _______ around edge of mold or ______ into hot water.</w:t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 xml:space="preserve">H. ______________ until just before service.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  <w:t xml:space="preserve">21. Fill in blanks on important things to remember when preparing a fruit salad.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Tossed or _____________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 fruit in lemon juice and water for _____________ and apples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_________ to service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canned fruit and use for _____________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 and delicate pieces on top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or tart dressing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22. Fill in blanks on important things to remember when storing greens.</w:t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  <w:t xml:space="preserve">A.thoroughly ________ greens</w:t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 xml:space="preserve">B.Do not ___________ ingredients too much.</w:t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  <w:t xml:space="preserve">C.Do not ______ containers until ready to use.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  <w:t xml:space="preserve">D. Check ________</w:t>
      </w:r>
    </w:p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  <w:t xml:space="preserve">E.If using _________________ greens, they decrease __________ costs, decrease ______ of</w:t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  <w:t xml:space="preserve">Contamination and are __________________.</w:t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23. Fill in blanks on cleaning greens below.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 greens until ready to prepare and __________.  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Store greens between _____ F and _____ F or _____ C and _______ C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greens thoroughly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outer leaves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 leaves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thoroughly using water __________ than greens and ________ soaking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 greens using a ___________ spinner or ___________ so dressing will adhere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tough __________ or ____________ spots.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 delicate leaves do not ____________ leaves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24. Matching for types of dressings,oils and vinegars.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A.Salad Dressing</w:t>
        <w:tab/>
        <w:tab/>
        <w:t xml:space="preserve">______three parts oil to one part vinegar,lighter, thinner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B.Light Dressing</w:t>
        <w:tab/>
        <w:tab/>
        <w:t xml:space="preserve">______light color oil, ,mild flavor, good omega 3 fatty acid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C.Heavy Dressing</w:t>
        <w:tab/>
        <w:tab/>
        <w:t xml:space="preserve">______distinctive flavor, expensive,elegant restaurants use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D. Vinaigrette</w:t>
        <w:tab/>
        <w:tab/>
        <w:tab/>
        <w:t xml:space="preserve">______light golden color oil nearly tasteless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E.Suspension</w:t>
        <w:tab/>
        <w:tab/>
        <w:tab/>
        <w:t xml:space="preserve">______white or red color vinegar from wine or champagne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H.Canola Oil</w:t>
        <w:tab/>
        <w:tab/>
        <w:tab/>
        <w:t xml:space="preserve">______made from sherry wine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K.Corn OIl</w:t>
        <w:tab/>
        <w:tab/>
        <w:tab/>
        <w:t xml:space="preserve">______mild but distinctive oil, somewhat expensive, allergies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M.Olive OIl</w:t>
        <w:tab/>
        <w:tab/>
        <w:tab/>
        <w:t xml:space="preserve">______aged in wooden barrels 4 to 50 years,dark brown,sweet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P. Cottonseed/safflower oil</w:t>
        <w:tab/>
        <w:t xml:space="preserve">______temporary mixture of ingredients,eventually separate back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R. Walnut oil</w:t>
        <w:tab/>
        <w:tab/>
        <w:tab/>
        <w:t xml:space="preserve">______enhances salad ingredients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S. Peanut oil</w:t>
        <w:tab/>
        <w:tab/>
        <w:tab/>
        <w:t xml:space="preserve">______made from apples, brown color, slightly sweet taste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T. Balsamic vinegar</w:t>
        <w:tab/>
        <w:tab/>
        <w:t xml:space="preserve">______robust, heartier ingredients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V. Cider vinegar</w:t>
        <w:tab/>
        <w:tab/>
        <w:t xml:space="preserve">______distinctive flavor, greenish color, fruity flavor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W. Sherry</w:t>
        <w:tab/>
        <w:tab/>
        <w:tab/>
        <w:t xml:space="preserve">______delicate ingredients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X.Wine/Champagne vinegar</w:t>
        <w:tab/>
        <w:t xml:space="preserve">______bland oils, nearly tasteless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25. Matching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A.Specialty Vinegar</w:t>
        <w:tab/>
        <w:tab/>
        <w:t xml:space="preserve">______permanently bind dissimilar ingredients, egg yolks, lecithin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B.White or Distilled Vinegar</w:t>
        <w:tab/>
        <w:t xml:space="preserve">______greater quantity of egg yolks,higher ratio of oil to vinegar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C.Emulsified Vinaigrette</w:t>
        <w:tab/>
        <w:t xml:space="preserve">______distilled and purified, neutral flavor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D.Emulsion</w:t>
        <w:tab/>
        <w:tab/>
        <w:tab/>
        <w:t xml:space="preserve">______creamy dressing,versatile, apply close to service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E.Emulsifier</w:t>
        <w:tab/>
        <w:tab/>
        <w:tab/>
        <w:t xml:space="preserve">______malt, rice vinegar and fruit flavored vinegars like raspberry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F.Mayonnaise</w:t>
        <w:tab/>
        <w:tab/>
        <w:tab/>
        <w:t xml:space="preserve">______salads with sturdy, robust ingredients,emulsion process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G. Mayonnaise Dressing</w:t>
        <w:tab/>
        <w:t xml:space="preserve">______mixture of ingredients, permanently stay together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26. Fill in blanks on how to make an Emulsified Vinaigrette Dressing.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A. Beat ______ yolks to a _________ consistency and add ________ if too thick.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B.Add small amount of ____________  or ___________ juice.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C. Mix ____oil mixing constantly.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D.Add remainder of ____________ or ___________ juice and blend well.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E. Mix remainder of oil, ______________ or flavorings.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F.Check for __________ consistency.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G. ___________ or dressing coats spoon.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H.Serve immediately or ___________________.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27. Fill in blanks on how to make mayonnaise.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A. Place egg ________ in _______________ steel bowl.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B.Add ______ ingredients. Whisk until ___________ and blended.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C.____________ oil slowly into mixture and ___________ rapidly.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D. ____________ adding vinegar or __________ juice.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E. ___________ taste.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F.____________ immediately or ______________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G.___________ made mayonnaise use ____________________ egg yolks.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28. Fill in blanks on dips below.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A. _____________ mixture.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B._________________ certain food items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C.____________ hot or cold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D._______ dip bases include mayonnaise, ______  cream and ______ cheese.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E.proper _______________ and temperature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F.scoop with ___________, chip or _______________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G.______________ in refrigeration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H._____________ in oven or ________________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29. Matching on types of Dips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A.Hummus</w:t>
        <w:tab/>
        <w:tab/>
        <w:t xml:space="preserve">______peppers, spices, Oaxaca Queso from Mexico 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B.Salsa</w:t>
        <w:tab/>
        <w:tab/>
        <w:t xml:space="preserve">______Plums, soy, garlic, ginger and vinegar from China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C.Guacamole</w:t>
        <w:tab/>
        <w:tab/>
        <w:t xml:space="preserve">______cream cheese, artichokes,mayonnaise,spinach,spices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D.Queso</w:t>
        <w:tab/>
        <w:tab/>
        <w:t xml:space="preserve">______tomatoes, onions, peppers from Mexico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E. Plum Sauce</w:t>
        <w:tab/>
        <w:t xml:space="preserve">______tahini, chickpeas,garlic from Middle East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F. Spinach/Artichoke</w:t>
        <w:tab/>
        <w:t xml:space="preserve">______Avocado dip, Aztec origin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30. Fill in blanks on making a Dip below.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A.__________ base.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B.Add _______________ ingredients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C._____________ ingredients well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D.___________ consistency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E.___________ immediately or refrigerate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