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51D" w:rsidRDefault="001E751D" w:rsidP="001E751D">
      <w:pPr>
        <w:shd w:val="clear" w:color="auto" w:fill="FFFFFF"/>
        <w:tabs>
          <w:tab w:val="num" w:pos="720"/>
        </w:tabs>
        <w:spacing w:after="150"/>
        <w:ind w:left="600" w:hanging="360"/>
        <w:textAlignment w:val="baseline"/>
      </w:pPr>
      <w:r>
        <w:t>DONUT RECIPE!</w:t>
      </w:r>
      <w:r>
        <w:tab/>
      </w:r>
      <w:bookmarkStart w:id="0" w:name="_GoBack"/>
      <w:bookmarkEnd w:id="0"/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1 and 1/8 cup whole milk, warm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1/4 cup sugar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 xml:space="preserve">2 1/4 teaspoons (one package) Instant </w:t>
      </w:r>
      <w:proofErr w:type="gramStart"/>
      <w:r w:rsidRPr="001E751D">
        <w:rPr>
          <w:rFonts w:ascii="Arial" w:eastAsia="Times New Roman" w:hAnsi="Arial" w:cs="Arial"/>
          <w:color w:val="6B6B6B"/>
        </w:rPr>
        <w:t>Or</w:t>
      </w:r>
      <w:proofErr w:type="gramEnd"/>
      <w:r w:rsidRPr="001E751D">
        <w:rPr>
          <w:rFonts w:ascii="Arial" w:eastAsia="Times New Roman" w:hAnsi="Arial" w:cs="Arial"/>
          <w:color w:val="6B6B6B"/>
        </w:rPr>
        <w:t xml:space="preserve"> Active Dry Yeast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2 whole large eggs, lightly beaten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1 and 1/4 stick unsalted butter (10 tablespoons), melted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4 cups all-purpose flour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1/2 teaspoon salt</w:t>
      </w:r>
    </w:p>
    <w:p w:rsidR="001E751D" w:rsidRPr="001E751D" w:rsidRDefault="001E751D" w:rsidP="001E751D">
      <w:pPr>
        <w:numPr>
          <w:ilvl w:val="0"/>
          <w:numId w:val="1"/>
        </w:numPr>
        <w:shd w:val="clear" w:color="auto" w:fill="FFFFFF"/>
        <w:spacing w:after="15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Shortening/oil for frying</w:t>
      </w:r>
    </w:p>
    <w:p w:rsidR="001E751D" w:rsidRPr="001E751D" w:rsidRDefault="001E751D" w:rsidP="001E751D">
      <w:pPr>
        <w:shd w:val="clear" w:color="auto" w:fill="FFFFFF"/>
        <w:spacing w:after="360"/>
        <w:textAlignment w:val="baseline"/>
        <w:outlineLvl w:val="2"/>
        <w:rPr>
          <w:rFonts w:ascii="Arial" w:eastAsia="Times New Roman" w:hAnsi="Arial" w:cs="Arial"/>
          <w:b/>
          <w:bCs/>
          <w:caps/>
          <w:color w:val="979599"/>
          <w:sz w:val="18"/>
          <w:szCs w:val="18"/>
        </w:rPr>
      </w:pPr>
      <w:r w:rsidRPr="001E751D">
        <w:rPr>
          <w:rFonts w:ascii="Arial" w:eastAsia="Times New Roman" w:hAnsi="Arial" w:cs="Arial"/>
          <w:b/>
          <w:bCs/>
          <w:caps/>
          <w:color w:val="979599"/>
          <w:sz w:val="18"/>
          <w:szCs w:val="18"/>
        </w:rPr>
        <w:t>INSTRUCTIONS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b/>
          <w:bCs/>
          <w:color w:val="6B6B6B"/>
          <w:bdr w:val="none" w:sz="0" w:space="0" w:color="auto" w:frame="1"/>
        </w:rPr>
        <w:t>To make the dough:</w:t>
      </w:r>
      <w:r w:rsidRPr="001E751D">
        <w:rPr>
          <w:rFonts w:ascii="Arial" w:eastAsia="Times New Roman" w:hAnsi="Arial" w:cs="Arial"/>
          <w:color w:val="6B6B6B"/>
        </w:rPr>
        <w:t> warm the milk until it is getting nice and warm when you dip your finger in it (about 105 degrees). Add the milk to a mixing bowl or the bowl of your stand mixer. Add the sugar and stir to dissolve. Add the yeast and stir to combine. Let the yeast rest for 5 minutes.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Add the beaten eggs and melted butter to the bowl and stir to combine.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While the mixer is running slowly, add the flour and salt and mix until the dough comes together. Mix for a whole five minutes to work the dough well. Turn off the bowl and let the dough sit in the bowl of the mixer for 10 minutes.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After the rest period turn the dough out into a lightly oiled bowl, cover the bowl with plastic wrap and refrigerate the dough for at least 8 hours up to overnight.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b/>
          <w:bCs/>
          <w:color w:val="6B6B6B"/>
          <w:bdr w:val="none" w:sz="0" w:space="0" w:color="auto" w:frame="1"/>
        </w:rPr>
        <w:t>To form the donuts: </w:t>
      </w:r>
      <w:r w:rsidRPr="001E751D">
        <w:rPr>
          <w:rFonts w:ascii="Arial" w:eastAsia="Times New Roman" w:hAnsi="Arial" w:cs="Arial"/>
          <w:color w:val="6B6B6B"/>
        </w:rPr>
        <w:t>Remove the dough from the fridge and roll it out on a lightly floured surface until it is 1/2 to 1/3 of an inch thick. Use a three-inch donut cutter to cut out the donuts.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Place the cut donuts and holes on a lightly greased baking sheet.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Repeat with the remaining dough.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Cover the donuts and let them rise until doubled in size, about one hour. The donuts will be very puffy and airy looking.</w:t>
      </w:r>
    </w:p>
    <w:p w:rsidR="001E751D" w:rsidRPr="001E751D" w:rsidRDefault="001E751D" w:rsidP="001E751D">
      <w:pPr>
        <w:numPr>
          <w:ilvl w:val="0"/>
          <w:numId w:val="2"/>
        </w:numPr>
        <w:shd w:val="clear" w:color="auto" w:fill="FFFFFF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b/>
          <w:bCs/>
          <w:color w:val="6B6B6B"/>
          <w:bdr w:val="none" w:sz="0" w:space="0" w:color="auto" w:frame="1"/>
        </w:rPr>
        <w:t>To fry the donuts:</w:t>
      </w:r>
      <w:r w:rsidRPr="001E751D">
        <w:rPr>
          <w:rFonts w:ascii="Arial" w:eastAsia="Times New Roman" w:hAnsi="Arial" w:cs="Arial"/>
          <w:color w:val="6B6B6B"/>
        </w:rPr>
        <w:t> Heat a few inches of oil or shortening in a large cast iron skillet or fryer over medium heat until the oil reaches 365 to 375 degrees (use a thermometer!). Carefully add the donuts to the hot oil and fry until golden brown, about 1 1/2 minutes per side. The donut holes will only take about 30 seconds per side.</w:t>
      </w:r>
    </w:p>
    <w:p w:rsidR="0070515B" w:rsidRPr="001E751D" w:rsidRDefault="001E751D" w:rsidP="001E751D">
      <w:pPr>
        <w:numPr>
          <w:ilvl w:val="0"/>
          <w:numId w:val="2"/>
        </w:numPr>
        <w:shd w:val="clear" w:color="auto" w:fill="FFFFFF"/>
        <w:spacing w:after="240"/>
        <w:ind w:left="600"/>
        <w:textAlignment w:val="baseline"/>
        <w:rPr>
          <w:rFonts w:ascii="Arial" w:eastAsia="Times New Roman" w:hAnsi="Arial" w:cs="Arial"/>
          <w:color w:val="6B6B6B"/>
        </w:rPr>
      </w:pPr>
      <w:r w:rsidRPr="001E751D">
        <w:rPr>
          <w:rFonts w:ascii="Arial" w:eastAsia="Times New Roman" w:hAnsi="Arial" w:cs="Arial"/>
          <w:color w:val="6B6B6B"/>
        </w:rPr>
        <w:t>Use a slotted spoon to remove the donuts from the hot oil and place them on a paper towel lined baking sheet to remove extra grease. Let them cool slightly. Dip the hot donuts in the glaze and enjoy right away</w:t>
      </w:r>
      <w:r>
        <w:rPr>
          <w:rFonts w:ascii="Arial" w:eastAsia="Times New Roman" w:hAnsi="Arial" w:cs="Arial"/>
          <w:color w:val="6B6B6B"/>
        </w:rPr>
        <w:t>.</w:t>
      </w:r>
    </w:p>
    <w:sectPr w:rsidR="0070515B" w:rsidRPr="001E751D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0BB3"/>
    <w:multiLevelType w:val="multilevel"/>
    <w:tmpl w:val="1F72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226BA"/>
    <w:multiLevelType w:val="multilevel"/>
    <w:tmpl w:val="F33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1D"/>
    <w:rsid w:val="001E751D"/>
    <w:rsid w:val="002F3EF1"/>
    <w:rsid w:val="003B3A14"/>
    <w:rsid w:val="00420A04"/>
    <w:rsid w:val="00677E1D"/>
    <w:rsid w:val="00AE4F8D"/>
    <w:rsid w:val="00B754D1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21D71"/>
  <w15:chartTrackingRefBased/>
  <w15:docId w15:val="{488F01E1-20D1-2744-8086-0118A9ED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5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5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E75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cp:lastPrinted>2019-02-14T13:57:00Z</cp:lastPrinted>
  <dcterms:created xsi:type="dcterms:W3CDTF">2019-02-14T13:55:00Z</dcterms:created>
  <dcterms:modified xsi:type="dcterms:W3CDTF">2019-02-14T14:24:00Z</dcterms:modified>
</cp:coreProperties>
</file>