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48B908" w14:textId="77777777" w:rsidR="00DC57CD" w:rsidRDefault="00914C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inzel" w:eastAsia="Cinzel" w:hAnsi="Cinzel" w:cs="Cinzel"/>
          <w:b/>
        </w:rPr>
      </w:pPr>
      <w:bookmarkStart w:id="0" w:name="_gjdgxs" w:colFirst="0" w:colLast="0"/>
      <w:bookmarkEnd w:id="0"/>
      <w:r>
        <w:rPr>
          <w:rFonts w:ascii="Cinzel" w:eastAsia="Cinzel" w:hAnsi="Cinzel" w:cs="Cinzel"/>
          <w:b/>
        </w:rPr>
        <w:t>Recipe Cost</w:t>
      </w:r>
    </w:p>
    <w:p w14:paraId="70EF38AD" w14:textId="77777777" w:rsidR="00DC57CD" w:rsidRDefault="00DC57CD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mallCaps/>
          <w:u w:val="single"/>
        </w:rPr>
      </w:pPr>
    </w:p>
    <w:tbl>
      <w:tblPr>
        <w:tblStyle w:val="a"/>
        <w:tblW w:w="1111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010"/>
        <w:gridCol w:w="1245"/>
        <w:gridCol w:w="1575"/>
      </w:tblGrid>
      <w:tr w:rsidR="00DC57CD" w14:paraId="0B94B3AC" w14:textId="77777777">
        <w:trPr>
          <w:trHeight w:val="360"/>
        </w:trPr>
        <w:tc>
          <w:tcPr>
            <w:tcW w:w="3285" w:type="dxa"/>
            <w:shd w:val="clear" w:color="auto" w:fill="E6E6E6"/>
            <w:vAlign w:val="center"/>
          </w:tcPr>
          <w:p w14:paraId="245E3DB6" w14:textId="52FA1647" w:rsidR="00DC57CD" w:rsidRDefault="00914C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7830" w:type="dxa"/>
            <w:gridSpan w:val="3"/>
            <w:vAlign w:val="center"/>
          </w:tcPr>
          <w:p w14:paraId="4E722225" w14:textId="33FECF0E" w:rsidR="00DC57CD" w:rsidRDefault="00E8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Audrey Jarvis</w:t>
            </w:r>
          </w:p>
        </w:tc>
      </w:tr>
      <w:tr w:rsidR="00DC57CD" w14:paraId="639BDE56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37580A49" w14:textId="7FD75C5F" w:rsidR="00DC57CD" w:rsidRDefault="00610A4C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Recipe: </w:t>
            </w:r>
          </w:p>
        </w:tc>
        <w:tc>
          <w:tcPr>
            <w:tcW w:w="7830" w:type="dxa"/>
            <w:gridSpan w:val="3"/>
            <w:vAlign w:val="center"/>
          </w:tcPr>
          <w:p w14:paraId="478F682A" w14:textId="495AF3A6" w:rsidR="00DC57CD" w:rsidRDefault="00DC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C57CD" w14:paraId="60215494" w14:textId="77777777">
        <w:trPr>
          <w:trHeight w:val="340"/>
        </w:trPr>
        <w:tc>
          <w:tcPr>
            <w:tcW w:w="3285" w:type="dxa"/>
            <w:shd w:val="clear" w:color="auto" w:fill="E6E6E6"/>
            <w:vAlign w:val="center"/>
          </w:tcPr>
          <w:p w14:paraId="6DAD633B" w14:textId="125DE251" w:rsidR="00DC57CD" w:rsidRDefault="00914C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  <w:r w:rsidR="00610A4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5010" w:type="dxa"/>
            <w:vAlign w:val="center"/>
          </w:tcPr>
          <w:p w14:paraId="2FC4AE0B" w14:textId="6DAEC4A7" w:rsidR="00DC57CD" w:rsidRDefault="0061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2755AD25" w14:textId="77777777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1575" w:type="dxa"/>
            <w:vAlign w:val="center"/>
          </w:tcPr>
          <w:p w14:paraId="1CE0336B" w14:textId="7C783972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="00610A4C">
              <w:rPr>
                <w:rFonts w:ascii="Calibri" w:eastAsia="Calibri" w:hAnsi="Calibri" w:cs="Calibri"/>
                <w:sz w:val="20"/>
                <w:szCs w:val="20"/>
              </w:rPr>
              <w:t xml:space="preserve">cookie </w:t>
            </w:r>
          </w:p>
        </w:tc>
      </w:tr>
    </w:tbl>
    <w:p w14:paraId="79B6A141" w14:textId="77777777" w:rsidR="00DC57CD" w:rsidRDefault="00DC57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6E55459A" w14:textId="77777777" w:rsidR="00DC57CD" w:rsidRDefault="00DC57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0"/>
        <w:tblW w:w="1129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605"/>
        <w:gridCol w:w="1230"/>
        <w:gridCol w:w="1995"/>
        <w:gridCol w:w="1770"/>
        <w:gridCol w:w="1800"/>
      </w:tblGrid>
      <w:tr w:rsidR="00DC57CD" w14:paraId="234410A5" w14:textId="77777777">
        <w:trPr>
          <w:trHeight w:val="320"/>
        </w:trPr>
        <w:tc>
          <w:tcPr>
            <w:tcW w:w="7725" w:type="dxa"/>
            <w:gridSpan w:val="4"/>
            <w:shd w:val="clear" w:color="auto" w:fill="E6E6E6"/>
            <w:vAlign w:val="center"/>
          </w:tcPr>
          <w:p w14:paraId="585C230C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14:paraId="61B9782C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DC57CD" w14:paraId="02673EF1" w14:textId="77777777">
        <w:trPr>
          <w:trHeight w:val="340"/>
        </w:trPr>
        <w:tc>
          <w:tcPr>
            <w:tcW w:w="2895" w:type="dxa"/>
            <w:shd w:val="clear" w:color="auto" w:fill="E6E6E6"/>
            <w:vAlign w:val="center"/>
          </w:tcPr>
          <w:p w14:paraId="053F498F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605" w:type="dxa"/>
            <w:shd w:val="clear" w:color="auto" w:fill="E6E6E6"/>
            <w:vAlign w:val="center"/>
          </w:tcPr>
          <w:p w14:paraId="67F5AE97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5737C72C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11E0C78B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7753C9D4" w14:textId="77777777" w:rsidR="00DC57CD" w:rsidRDefault="0091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770" w:type="dxa"/>
            <w:shd w:val="clear" w:color="auto" w:fill="E6E6E6"/>
            <w:vAlign w:val="center"/>
          </w:tcPr>
          <w:p w14:paraId="6472BBE8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09F90B8" w14:textId="77777777" w:rsidR="00DC57CD" w:rsidRDefault="00DC57C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7FA9BA" w14:textId="77777777" w:rsidR="00DC57CD" w:rsidRDefault="00914C1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  <w:p w14:paraId="509F17F7" w14:textId="77777777" w:rsidR="00DC57CD" w:rsidRDefault="0091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245276" w14:paraId="70F39020" w14:textId="77777777">
        <w:trPr>
          <w:trHeight w:val="420"/>
        </w:trPr>
        <w:tc>
          <w:tcPr>
            <w:tcW w:w="2895" w:type="dxa"/>
          </w:tcPr>
          <w:p w14:paraId="4DE65FB8" w14:textId="02BDB458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F2EA38" w14:textId="33A53002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7101EB1" w14:textId="6B86149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076368E" w14:textId="06B0B1D3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3217BFA7" w14:textId="43A2A100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2029E1" w14:textId="237E320D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01C82D3C" w14:textId="77777777">
        <w:trPr>
          <w:trHeight w:val="420"/>
        </w:trPr>
        <w:tc>
          <w:tcPr>
            <w:tcW w:w="2895" w:type="dxa"/>
          </w:tcPr>
          <w:p w14:paraId="3B52F450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4AED1156" w14:textId="4C80ACEA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3BEF7DF" w14:textId="26A8D3A1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037E181" w14:textId="03300B38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0AD2F43F" w14:textId="436D2D10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59F0DB51" w14:textId="4E66A204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1AA8BE" w14:textId="23106754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1374A40A" w14:textId="77777777">
        <w:trPr>
          <w:trHeight w:val="420"/>
        </w:trPr>
        <w:tc>
          <w:tcPr>
            <w:tcW w:w="2895" w:type="dxa"/>
          </w:tcPr>
          <w:p w14:paraId="777C10B7" w14:textId="7F767202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9A25FB" w14:textId="66967546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DAFF582" w14:textId="366B492A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726A68A5" w14:textId="2BC473DD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773D7BC6" w14:textId="2A9DAB7F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C24242" w14:textId="1E99DDA6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77334438" w14:textId="77777777">
        <w:trPr>
          <w:trHeight w:val="420"/>
        </w:trPr>
        <w:tc>
          <w:tcPr>
            <w:tcW w:w="2895" w:type="dxa"/>
          </w:tcPr>
          <w:p w14:paraId="7CC5C0BC" w14:textId="7E00B13B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7FF9D6" w14:textId="37F6FDC6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DA0653A" w14:textId="0E69AD0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D583DC9" w14:textId="58345A1B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5D470815" w14:textId="6B71988B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0DF316" w14:textId="1D21230D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1C0DB98F" w14:textId="77777777">
        <w:trPr>
          <w:trHeight w:val="420"/>
        </w:trPr>
        <w:tc>
          <w:tcPr>
            <w:tcW w:w="2895" w:type="dxa"/>
          </w:tcPr>
          <w:p w14:paraId="04CCFF26" w14:textId="7B9C2408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65105F" w14:textId="2DFC990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B31F5DD" w14:textId="0FEEB34E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6B1E199" w14:textId="5BE6B840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41287AE8" w14:textId="3D375048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FFE555" w14:textId="0CC3A071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2DAD80F7" w14:textId="77777777">
        <w:trPr>
          <w:trHeight w:val="420"/>
        </w:trPr>
        <w:tc>
          <w:tcPr>
            <w:tcW w:w="2895" w:type="dxa"/>
          </w:tcPr>
          <w:p w14:paraId="559467F5" w14:textId="078B4343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650702" w14:textId="2AB2C65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3CAABDE" w14:textId="2B8FFEE6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4130632D" w14:textId="0656EA53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7859952E" w14:textId="4F681DE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BCEBC4" w14:textId="6C2C5A8B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2B5DD65D" w14:textId="77777777">
        <w:trPr>
          <w:trHeight w:val="420"/>
        </w:trPr>
        <w:tc>
          <w:tcPr>
            <w:tcW w:w="2895" w:type="dxa"/>
          </w:tcPr>
          <w:p w14:paraId="7439577F" w14:textId="604758EC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DEA62F" w14:textId="26A13BF8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69A4D70" w14:textId="4D68273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58999EE6" w14:textId="4D267ED2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/</w:t>
            </w:r>
          </w:p>
        </w:tc>
        <w:tc>
          <w:tcPr>
            <w:tcW w:w="1770" w:type="dxa"/>
          </w:tcPr>
          <w:p w14:paraId="1871B5E6" w14:textId="58DC19A0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5BF1F3" w14:textId="5B93219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3F73DF8F" w14:textId="77777777">
        <w:trPr>
          <w:trHeight w:val="420"/>
        </w:trPr>
        <w:tc>
          <w:tcPr>
            <w:tcW w:w="2895" w:type="dxa"/>
          </w:tcPr>
          <w:p w14:paraId="49F57484" w14:textId="159AE4E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83D7C6" w14:textId="38F63A9A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4F9AF62" w14:textId="75AFE04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9C9FE06" w14:textId="69D75FBE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 xml:space="preserve">$   .         </w:t>
            </w:r>
            <w:r>
              <w:rPr>
                <w:rFonts w:ascii="Cabin" w:eastAsia="Cabin" w:hAnsi="Cabin" w:cs="Cabin"/>
              </w:rPr>
              <w:t>/</w:t>
            </w:r>
          </w:p>
        </w:tc>
        <w:tc>
          <w:tcPr>
            <w:tcW w:w="1770" w:type="dxa"/>
          </w:tcPr>
          <w:p w14:paraId="7522E13A" w14:textId="1FB036B6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275EFC" w14:textId="227999A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1340BC9E" w14:textId="77777777">
        <w:trPr>
          <w:trHeight w:val="420"/>
        </w:trPr>
        <w:tc>
          <w:tcPr>
            <w:tcW w:w="2895" w:type="dxa"/>
          </w:tcPr>
          <w:p w14:paraId="5B544E02" w14:textId="4995299D" w:rsidR="00245276" w:rsidRPr="001E41E3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41937E" w14:textId="4B5CC516" w:rsidR="00245276" w:rsidRPr="00A22880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AC430C7" w14:textId="53A88EA6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238FFA44" w14:textId="2DA342ED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/</w:t>
            </w:r>
          </w:p>
        </w:tc>
        <w:tc>
          <w:tcPr>
            <w:tcW w:w="1770" w:type="dxa"/>
          </w:tcPr>
          <w:p w14:paraId="6580D07A" w14:textId="462F9951" w:rsidR="00245276" w:rsidRPr="001E41E3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CAC6FE" w14:textId="41AD263C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08F9F402" w14:textId="77777777">
        <w:trPr>
          <w:trHeight w:val="420"/>
        </w:trPr>
        <w:tc>
          <w:tcPr>
            <w:tcW w:w="2895" w:type="dxa"/>
          </w:tcPr>
          <w:p w14:paraId="3590B1AC" w14:textId="50DC2B93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0AFCD6C6" w14:textId="59B89874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20C821C1" w14:textId="320CD504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38C3A8F4" w14:textId="7B79BC4E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45356930" w14:textId="72C7469A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2D113A65" w14:textId="1B8448CF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1E2E7294" w14:textId="77777777">
        <w:trPr>
          <w:trHeight w:val="420"/>
        </w:trPr>
        <w:tc>
          <w:tcPr>
            <w:tcW w:w="2895" w:type="dxa"/>
          </w:tcPr>
          <w:p w14:paraId="7812B6DB" w14:textId="6503763F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00FDF05D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28FADC8E" w14:textId="3087A981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3AEBF2FA" w14:textId="57516DB8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08D5396D" w14:textId="0839EB02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7708C93C" w14:textId="7B6A594C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271CFD4E" w14:textId="163E0C6B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7BA18398" w14:textId="77777777">
        <w:trPr>
          <w:trHeight w:val="420"/>
        </w:trPr>
        <w:tc>
          <w:tcPr>
            <w:tcW w:w="2895" w:type="dxa"/>
          </w:tcPr>
          <w:p w14:paraId="23E9D984" w14:textId="19BD80A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32"/>
              </w:tabs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5D4A664E" w14:textId="350C3630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0A43B7E0" w14:textId="18945C93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2F1B150" w14:textId="6EED847C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6D2C38F4" w14:textId="18B7D000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491E240" w14:textId="5CDFDD22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58B20E36" w14:textId="77777777">
        <w:trPr>
          <w:trHeight w:val="420"/>
        </w:trPr>
        <w:tc>
          <w:tcPr>
            <w:tcW w:w="2895" w:type="dxa"/>
          </w:tcPr>
          <w:p w14:paraId="57EA802A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5A43B0D2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71E35D79" w14:textId="78D5B48E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3A85EE75" w14:textId="44DE942D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 /</w:t>
            </w:r>
          </w:p>
        </w:tc>
        <w:tc>
          <w:tcPr>
            <w:tcW w:w="1770" w:type="dxa"/>
          </w:tcPr>
          <w:p w14:paraId="3F19CFF4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C4B8820" w14:textId="29E7614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6CD49104" w14:textId="77777777">
        <w:trPr>
          <w:trHeight w:val="420"/>
        </w:trPr>
        <w:tc>
          <w:tcPr>
            <w:tcW w:w="2895" w:type="dxa"/>
          </w:tcPr>
          <w:p w14:paraId="3A16435E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0323469E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7B58CA3A" w14:textId="397C9A55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8530112" w14:textId="0B29278A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435CCC9B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A223192" w14:textId="2C8BE651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0CD9DEA9" w14:textId="77777777">
        <w:trPr>
          <w:trHeight w:val="420"/>
        </w:trPr>
        <w:tc>
          <w:tcPr>
            <w:tcW w:w="2895" w:type="dxa"/>
          </w:tcPr>
          <w:p w14:paraId="1C462A7C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4AD89443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71BCB789" w14:textId="7C397FB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6FDA03DE" w14:textId="50BFE30D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 /</w:t>
            </w:r>
          </w:p>
        </w:tc>
        <w:tc>
          <w:tcPr>
            <w:tcW w:w="1770" w:type="dxa"/>
          </w:tcPr>
          <w:p w14:paraId="19D35AA8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C498E03" w14:textId="0E0F7F21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245276" w14:paraId="4DF72460" w14:textId="77777777">
        <w:trPr>
          <w:trHeight w:val="420"/>
        </w:trPr>
        <w:tc>
          <w:tcPr>
            <w:tcW w:w="2895" w:type="dxa"/>
          </w:tcPr>
          <w:p w14:paraId="035C9C30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12E08B85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30" w:type="dxa"/>
          </w:tcPr>
          <w:p w14:paraId="4B553BFE" w14:textId="44E5DC09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  <w:tc>
          <w:tcPr>
            <w:tcW w:w="1995" w:type="dxa"/>
          </w:tcPr>
          <w:p w14:paraId="1FEB4E7A" w14:textId="1202A964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            /</w:t>
            </w:r>
          </w:p>
        </w:tc>
        <w:tc>
          <w:tcPr>
            <w:tcW w:w="1770" w:type="dxa"/>
          </w:tcPr>
          <w:p w14:paraId="212E5193" w14:textId="77777777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08FC312C" w14:textId="038CD654" w:rsidR="00245276" w:rsidRDefault="00245276" w:rsidP="0024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76EE580D" w14:textId="77777777" w:rsidR="00DC57CD" w:rsidRDefault="00DC57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tbl>
      <w:tblPr>
        <w:tblStyle w:val="a1"/>
        <w:tblW w:w="5550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70"/>
      </w:tblGrid>
      <w:tr w:rsidR="00DC57CD" w14:paraId="73B3965A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0B4E515" w14:textId="77777777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2670" w:type="dxa"/>
          </w:tcPr>
          <w:p w14:paraId="26C521EF" w14:textId="02EABF53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DC57CD" w14:paraId="22F0D2F4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B9BF44E" w14:textId="77777777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1% for small amounts of spices (Q factor)</w:t>
            </w:r>
          </w:p>
        </w:tc>
        <w:tc>
          <w:tcPr>
            <w:tcW w:w="2670" w:type="dxa"/>
          </w:tcPr>
          <w:p w14:paraId="38F826AF" w14:textId="32CE63CA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DC57CD" w14:paraId="7AD1FB89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0BD9AA25" w14:textId="77777777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Recipe Cost</w:t>
            </w:r>
          </w:p>
        </w:tc>
        <w:tc>
          <w:tcPr>
            <w:tcW w:w="2670" w:type="dxa"/>
          </w:tcPr>
          <w:p w14:paraId="3860F634" w14:textId="31E4008A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  <w:tr w:rsidR="00DC57CD" w14:paraId="15F20D88" w14:textId="77777777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64AB9E05" w14:textId="77777777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Portion Cost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(round to nearest cent)</w:t>
            </w:r>
          </w:p>
        </w:tc>
        <w:tc>
          <w:tcPr>
            <w:tcW w:w="2670" w:type="dxa"/>
          </w:tcPr>
          <w:p w14:paraId="26DA0B59" w14:textId="08C6B002" w:rsidR="00DC57CD" w:rsidRDefault="0091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$</w:t>
            </w:r>
          </w:p>
        </w:tc>
      </w:tr>
    </w:tbl>
    <w:p w14:paraId="01FDD6BA" w14:textId="77777777" w:rsidR="00DC57CD" w:rsidRDefault="00914C13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br w:type="page"/>
      </w:r>
    </w:p>
    <w:sectPr w:rsidR="00DC5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438A" w14:textId="77777777" w:rsidR="00AA119D" w:rsidRDefault="00AA119D">
      <w:r>
        <w:separator/>
      </w:r>
    </w:p>
  </w:endnote>
  <w:endnote w:type="continuationSeparator" w:id="0">
    <w:p w14:paraId="799C233A" w14:textId="77777777" w:rsidR="00AA119D" w:rsidRDefault="00A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inze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BABE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995E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313D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0022" w14:textId="77777777" w:rsidR="00AA119D" w:rsidRDefault="00AA119D">
      <w:r>
        <w:separator/>
      </w:r>
    </w:p>
  </w:footnote>
  <w:footnote w:type="continuationSeparator" w:id="0">
    <w:p w14:paraId="7CDF3BEF" w14:textId="77777777" w:rsidR="00AA119D" w:rsidRDefault="00AA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BE03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C4C5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F82C" w14:textId="77777777" w:rsidR="00DC57CD" w:rsidRDefault="00DC5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CD"/>
    <w:rsid w:val="001E41E3"/>
    <w:rsid w:val="00245276"/>
    <w:rsid w:val="00610A4C"/>
    <w:rsid w:val="007977F4"/>
    <w:rsid w:val="00914C13"/>
    <w:rsid w:val="00A22880"/>
    <w:rsid w:val="00AA119D"/>
    <w:rsid w:val="00DC57CD"/>
    <w:rsid w:val="00E85FC3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8227"/>
  <w15:docId w15:val="{716A75F0-C18F-AC47-BA96-087F1DA5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FF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3</cp:revision>
  <cp:lastPrinted>2019-03-08T22:41:00Z</cp:lastPrinted>
  <dcterms:created xsi:type="dcterms:W3CDTF">2019-03-03T07:41:00Z</dcterms:created>
  <dcterms:modified xsi:type="dcterms:W3CDTF">2019-03-08T22:41:00Z</dcterms:modified>
</cp:coreProperties>
</file>