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7A3FDB">
      <w:r>
        <w:t xml:space="preserve">Homemade Playdough Recipe: </w:t>
      </w:r>
    </w:p>
    <w:p w:rsidR="007A3FDB" w:rsidRPr="007A3FDB" w:rsidRDefault="007A3FDB" w:rsidP="007A3FDB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A3FDB" w:rsidRPr="007A3FDB" w:rsidRDefault="007A3FDB" w:rsidP="007A3FDB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7A3FDB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Ingredients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1 cup flour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1 cup water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2 tsp cream of tarter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1/3 cup salt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1 TBS vegetable oil</w:t>
      </w:r>
    </w:p>
    <w:p w:rsidR="007A3FDB" w:rsidRPr="007A3FDB" w:rsidRDefault="007A3FDB" w:rsidP="007A3FDB">
      <w:pPr>
        <w:numPr>
          <w:ilvl w:val="0"/>
          <w:numId w:val="1"/>
        </w:numPr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gel food coloring</w:t>
      </w:r>
    </w:p>
    <w:p w:rsidR="007A3FDB" w:rsidRPr="007A3FDB" w:rsidRDefault="007A3FDB" w:rsidP="007A3FDB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7A3FDB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Instructions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Mix together all the ingredients, except the food coloring, in a medium saucepan.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Cook over low/medium heat, stirring. Once it begins to thicken, add the food coloring.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Continue stirring until the mixture is much thicker and begins to gather around the spoon.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Once the dough is not wet, remove and put onto wax paper or a plate to cool.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After cooling (30 minutes) knead playdough for a few seconds.</w:t>
      </w:r>
    </w:p>
    <w:p w:rsidR="007A3FDB" w:rsidRPr="007A3FDB" w:rsidRDefault="007A3FDB" w:rsidP="007A3FDB">
      <w:p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PLAY!</w:t>
      </w:r>
    </w:p>
    <w:p w:rsidR="007A3FDB" w:rsidRPr="007A3FDB" w:rsidRDefault="007A3FDB" w:rsidP="007A3FDB">
      <w:pPr>
        <w:numPr>
          <w:ilvl w:val="0"/>
          <w:numId w:val="2"/>
        </w:numPr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A3FDB">
        <w:rPr>
          <w:rFonts w:ascii="Verdana" w:eastAsia="Times New Roman" w:hAnsi="Verdana" w:cs="Times New Roman"/>
          <w:color w:val="333333"/>
          <w:sz w:val="18"/>
          <w:szCs w:val="18"/>
        </w:rPr>
        <w:t>Store in an airtight container in the fridge!</w:t>
      </w:r>
    </w:p>
    <w:p w:rsidR="007A3FDB" w:rsidRDefault="007A3FDB">
      <w:bookmarkStart w:id="0" w:name="_GoBack"/>
      <w:bookmarkEnd w:id="0"/>
    </w:p>
    <w:sectPr w:rsidR="007A3FD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75F"/>
    <w:multiLevelType w:val="multilevel"/>
    <w:tmpl w:val="E7D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93031"/>
    <w:multiLevelType w:val="multilevel"/>
    <w:tmpl w:val="10D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B"/>
    <w:rsid w:val="00420A04"/>
    <w:rsid w:val="007A3FDB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D8694"/>
  <w15:chartTrackingRefBased/>
  <w15:docId w15:val="{6557D304-5AEC-5445-8E7C-510B013E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7A3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7A3FDB"/>
  </w:style>
  <w:style w:type="character" w:customStyle="1" w:styleId="wprm-recipe-ingredient-unit">
    <w:name w:val="wprm-recipe-ingredient-unit"/>
    <w:basedOn w:val="DefaultParagraphFont"/>
    <w:rsid w:val="007A3FDB"/>
  </w:style>
  <w:style w:type="character" w:customStyle="1" w:styleId="wprm-recipe-ingredient-name">
    <w:name w:val="wprm-recipe-ingredient-name"/>
    <w:basedOn w:val="DefaultParagraphFont"/>
    <w:rsid w:val="007A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6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2018-09-22T20:43:00Z</dcterms:created>
  <dcterms:modified xsi:type="dcterms:W3CDTF">2018-09-22T20:43:00Z</dcterms:modified>
</cp:coreProperties>
</file>