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C184" w14:textId="77777777" w:rsidR="00BA07A0" w:rsidRPr="00BA07A0" w:rsidRDefault="00BA07A0" w:rsidP="00BA07A0">
      <w:pPr>
        <w:jc w:val="center"/>
        <w:rPr>
          <w:b/>
          <w:u w:val="single"/>
        </w:rPr>
      </w:pPr>
      <w:r w:rsidRPr="00BA07A0">
        <w:rPr>
          <w:b/>
          <w:u w:val="single"/>
        </w:rPr>
        <w:t>Chapter 6: Stocks</w:t>
      </w:r>
    </w:p>
    <w:p w14:paraId="22C53B20" w14:textId="43B127DA" w:rsidR="00BA07A0" w:rsidRDefault="00BA07A0" w:rsidP="00BA07A0">
      <w:pPr>
        <w:jc w:val="center"/>
        <w:rPr>
          <w:b/>
          <w:u w:val="single"/>
        </w:rPr>
      </w:pPr>
      <w:r w:rsidRPr="00BA07A0">
        <w:rPr>
          <w:b/>
          <w:u w:val="single"/>
        </w:rPr>
        <w:t>Student Note Guide</w:t>
      </w:r>
    </w:p>
    <w:p w14:paraId="7E52C1CA" w14:textId="399A01BE" w:rsidR="00BA07A0" w:rsidRDefault="00BA07A0" w:rsidP="00BA07A0">
      <w:pPr>
        <w:pStyle w:val="ListParagraph"/>
        <w:numPr>
          <w:ilvl w:val="0"/>
          <w:numId w:val="1"/>
        </w:numPr>
      </w:pPr>
      <w:r>
        <w:t>What are the 4 essential parts of a stock:</w:t>
      </w:r>
    </w:p>
    <w:p w14:paraId="6441B2DC" w14:textId="47B8F58A" w:rsidR="00BA07A0" w:rsidRDefault="00BA07A0" w:rsidP="00BA07A0">
      <w:pPr>
        <w:pStyle w:val="ListParagraph"/>
        <w:numPr>
          <w:ilvl w:val="0"/>
          <w:numId w:val="3"/>
        </w:numPr>
      </w:pPr>
      <w:r>
        <w:t xml:space="preserve">                      </w:t>
      </w:r>
    </w:p>
    <w:p w14:paraId="1DB07D10" w14:textId="33F9773A" w:rsidR="00BA07A0" w:rsidRDefault="00BA07A0" w:rsidP="00BA07A0">
      <w:pPr>
        <w:pStyle w:val="ListParagraph"/>
        <w:numPr>
          <w:ilvl w:val="0"/>
          <w:numId w:val="3"/>
        </w:numPr>
      </w:pPr>
      <w:r>
        <w:t xml:space="preserve">                       </w:t>
      </w:r>
    </w:p>
    <w:p w14:paraId="045FC3D1" w14:textId="44DF833D" w:rsidR="00BA07A0" w:rsidRDefault="00BA07A0" w:rsidP="00BA07A0">
      <w:pPr>
        <w:pStyle w:val="ListParagraph"/>
        <w:numPr>
          <w:ilvl w:val="0"/>
          <w:numId w:val="3"/>
        </w:numPr>
      </w:pPr>
      <w:r>
        <w:t xml:space="preserve">                               </w:t>
      </w:r>
    </w:p>
    <w:p w14:paraId="4DBA9765" w14:textId="525ED25E" w:rsidR="00BA07A0" w:rsidRDefault="00BA07A0" w:rsidP="00BA07A0">
      <w:pPr>
        <w:pStyle w:val="ListParagraph"/>
        <w:numPr>
          <w:ilvl w:val="0"/>
          <w:numId w:val="3"/>
        </w:numPr>
      </w:pPr>
      <w:r>
        <w:t xml:space="preserve">                                     </w:t>
      </w:r>
    </w:p>
    <w:p w14:paraId="1AB94814" w14:textId="77777777" w:rsidR="00BA07A0" w:rsidRDefault="00BA07A0" w:rsidP="00BA07A0"/>
    <w:p w14:paraId="386A14E0" w14:textId="514522A5" w:rsidR="00BA07A0" w:rsidRDefault="00BA07A0" w:rsidP="00BA07A0">
      <w:pPr>
        <w:pStyle w:val="ListParagraph"/>
        <w:numPr>
          <w:ilvl w:val="0"/>
          <w:numId w:val="1"/>
        </w:numPr>
      </w:pPr>
      <w:r>
        <w:t>What is mirepoix made up of?</w:t>
      </w:r>
    </w:p>
    <w:p w14:paraId="644EFD83" w14:textId="78A86136" w:rsidR="00BA07A0" w:rsidRDefault="00BA07A0" w:rsidP="00BA07A0"/>
    <w:p w14:paraId="6EA640BC" w14:textId="734C33AC" w:rsidR="00BA07A0" w:rsidRDefault="00BA07A0" w:rsidP="00BA07A0">
      <w:pPr>
        <w:pStyle w:val="ListParagraph"/>
        <w:numPr>
          <w:ilvl w:val="0"/>
          <w:numId w:val="1"/>
        </w:numPr>
      </w:pPr>
      <w:r>
        <w:t>What are “aromatics”? Give an example.</w:t>
      </w:r>
    </w:p>
    <w:p w14:paraId="747E1916" w14:textId="4D6735A2" w:rsidR="00BA07A0" w:rsidRDefault="00BA07A0" w:rsidP="00BA07A0">
      <w:pPr>
        <w:pStyle w:val="ListParagraph"/>
      </w:pPr>
    </w:p>
    <w:p w14:paraId="0B817447" w14:textId="77777777" w:rsidR="00BA07A0" w:rsidRDefault="00BA07A0" w:rsidP="00BA07A0">
      <w:pPr>
        <w:pStyle w:val="ListParagraph"/>
      </w:pPr>
    </w:p>
    <w:p w14:paraId="129B8D08" w14:textId="188D8C1B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Define a “stock” </w:t>
      </w:r>
    </w:p>
    <w:p w14:paraId="0944B25E" w14:textId="3F9891D1" w:rsidR="00BA07A0" w:rsidRDefault="00BA07A0" w:rsidP="00BA07A0"/>
    <w:p w14:paraId="5B1EE799" w14:textId="2B68CE03" w:rsidR="00BA07A0" w:rsidRDefault="00BA07A0" w:rsidP="00BA07A0">
      <w:pPr>
        <w:pStyle w:val="ListParagraph"/>
        <w:numPr>
          <w:ilvl w:val="0"/>
          <w:numId w:val="1"/>
        </w:numPr>
      </w:pPr>
      <w:r>
        <w:t>Why are stocks called chef’s building blocks?</w:t>
      </w:r>
    </w:p>
    <w:p w14:paraId="0A96B0B9" w14:textId="6A05C1DC" w:rsidR="00BA07A0" w:rsidRDefault="00BA07A0" w:rsidP="00BA07A0">
      <w:pPr>
        <w:pStyle w:val="ListParagraph"/>
      </w:pPr>
    </w:p>
    <w:p w14:paraId="79EB0217" w14:textId="77777777" w:rsidR="00BA07A0" w:rsidRDefault="00BA07A0" w:rsidP="00BA07A0">
      <w:pPr>
        <w:pStyle w:val="ListParagraph"/>
      </w:pPr>
    </w:p>
    <w:p w14:paraId="6EB400FC" w14:textId="7F99BAB8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List the different types of stocks: </w:t>
      </w:r>
    </w:p>
    <w:p w14:paraId="479D12C3" w14:textId="6919018A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      </w:t>
      </w:r>
    </w:p>
    <w:p w14:paraId="7F5CE8A4" w14:textId="7E1808F9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</w:t>
      </w:r>
    </w:p>
    <w:p w14:paraId="7B1D33DC" w14:textId="49D12127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</w:t>
      </w:r>
    </w:p>
    <w:p w14:paraId="76F1BFDD" w14:textId="21309861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     </w:t>
      </w:r>
    </w:p>
    <w:p w14:paraId="605292D5" w14:textId="45801C62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             </w:t>
      </w:r>
    </w:p>
    <w:p w14:paraId="5ECDC16D" w14:textId="657DA6D8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</w:t>
      </w:r>
    </w:p>
    <w:p w14:paraId="20769200" w14:textId="31C2EBAE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</w:t>
      </w:r>
    </w:p>
    <w:p w14:paraId="1DD83799" w14:textId="2B38F495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   </w:t>
      </w:r>
    </w:p>
    <w:p w14:paraId="3877EE1F" w14:textId="77777777" w:rsidR="00BA07A0" w:rsidRDefault="00BA07A0" w:rsidP="00BA07A0">
      <w:pPr>
        <w:pStyle w:val="ListParagraph"/>
        <w:numPr>
          <w:ilvl w:val="0"/>
          <w:numId w:val="4"/>
        </w:numPr>
      </w:pPr>
      <w:r>
        <w:t xml:space="preserve">                     </w:t>
      </w:r>
    </w:p>
    <w:p w14:paraId="430BCD53" w14:textId="0C3716F2" w:rsidR="00BA07A0" w:rsidRDefault="00BA07A0" w:rsidP="00BA07A0">
      <w:pPr>
        <w:pStyle w:val="ListParagraph"/>
        <w:ind w:left="1080"/>
      </w:pPr>
      <w:r>
        <w:t xml:space="preserve">         </w:t>
      </w:r>
    </w:p>
    <w:p w14:paraId="514C4433" w14:textId="58FCD67E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How do you prepare bones for a stock? </w:t>
      </w:r>
    </w:p>
    <w:p w14:paraId="76BD91F6" w14:textId="49B02204" w:rsidR="00BA07A0" w:rsidRDefault="00BA07A0" w:rsidP="00BA07A0"/>
    <w:p w14:paraId="0515CF18" w14:textId="30B684D1" w:rsidR="00BA07A0" w:rsidRDefault="00BA07A0" w:rsidP="00BA07A0"/>
    <w:p w14:paraId="41B56851" w14:textId="018A6698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What does blanching bones do for a stock? </w:t>
      </w:r>
    </w:p>
    <w:p w14:paraId="358E8EB1" w14:textId="7EE5C570" w:rsidR="00BA07A0" w:rsidRDefault="00BA07A0" w:rsidP="00BA07A0"/>
    <w:p w14:paraId="4FD4588A" w14:textId="07E47CCD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How do </w:t>
      </w:r>
      <w:proofErr w:type="gramStart"/>
      <w:r>
        <w:t>you</w:t>
      </w:r>
      <w:proofErr w:type="gramEnd"/>
      <w:r>
        <w:t xml:space="preserve"> brown bones?</w:t>
      </w:r>
    </w:p>
    <w:p w14:paraId="5099C4A8" w14:textId="77777777" w:rsidR="00BA07A0" w:rsidRDefault="00BA07A0" w:rsidP="00BA07A0">
      <w:pPr>
        <w:pStyle w:val="ListParagraph"/>
      </w:pPr>
    </w:p>
    <w:p w14:paraId="63947001" w14:textId="25EB546A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What does sweating bones do for a stock? </w:t>
      </w:r>
    </w:p>
    <w:p w14:paraId="66AE8E57" w14:textId="77777777" w:rsidR="00BA07A0" w:rsidRDefault="00BA07A0" w:rsidP="00BA07A0">
      <w:pPr>
        <w:pStyle w:val="ListParagraph"/>
      </w:pPr>
    </w:p>
    <w:p w14:paraId="50123CAD" w14:textId="023B3570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Which four factors determine the quality of a stock? </w:t>
      </w:r>
    </w:p>
    <w:p w14:paraId="347DB140" w14:textId="0E814449" w:rsidR="00BA07A0" w:rsidRDefault="00BA07A0" w:rsidP="00BA07A0">
      <w:pPr>
        <w:pStyle w:val="ListParagraph"/>
        <w:numPr>
          <w:ilvl w:val="0"/>
          <w:numId w:val="5"/>
        </w:numPr>
      </w:pPr>
      <w:r>
        <w:t xml:space="preserve">                  </w:t>
      </w:r>
    </w:p>
    <w:p w14:paraId="10254C16" w14:textId="3D0941B6" w:rsidR="00BA07A0" w:rsidRDefault="00BA07A0" w:rsidP="00BA07A0">
      <w:pPr>
        <w:pStyle w:val="ListParagraph"/>
        <w:numPr>
          <w:ilvl w:val="0"/>
          <w:numId w:val="5"/>
        </w:numPr>
      </w:pPr>
      <w:r>
        <w:t xml:space="preserve">                         </w:t>
      </w:r>
    </w:p>
    <w:p w14:paraId="272AC473" w14:textId="02AB4904" w:rsidR="00BA07A0" w:rsidRDefault="00BA07A0" w:rsidP="00BA07A0">
      <w:pPr>
        <w:pStyle w:val="ListParagraph"/>
        <w:numPr>
          <w:ilvl w:val="0"/>
          <w:numId w:val="5"/>
        </w:numPr>
      </w:pPr>
      <w:r>
        <w:t xml:space="preserve">                            </w:t>
      </w:r>
    </w:p>
    <w:p w14:paraId="507188D4" w14:textId="77777777" w:rsidR="00BA07A0" w:rsidRDefault="00BA07A0" w:rsidP="00BA07A0">
      <w:pPr>
        <w:pStyle w:val="ListParagraph"/>
        <w:numPr>
          <w:ilvl w:val="0"/>
          <w:numId w:val="5"/>
        </w:numPr>
      </w:pPr>
      <w:r>
        <w:t xml:space="preserve">       </w:t>
      </w:r>
    </w:p>
    <w:p w14:paraId="001CD1A2" w14:textId="318B84C7" w:rsidR="00BA07A0" w:rsidRDefault="00BA07A0" w:rsidP="00BA07A0">
      <w:pPr>
        <w:pStyle w:val="ListParagraph"/>
        <w:ind w:left="1080"/>
      </w:pPr>
      <w:r>
        <w:t xml:space="preserve">                           </w:t>
      </w:r>
    </w:p>
    <w:p w14:paraId="57A6952C" w14:textId="4FD4282B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What is degreasing? </w:t>
      </w:r>
    </w:p>
    <w:p w14:paraId="1915E1A0" w14:textId="23FD0C5F" w:rsidR="00BA07A0" w:rsidRDefault="00BA07A0" w:rsidP="00BA07A0"/>
    <w:p w14:paraId="3DD0604B" w14:textId="157E1A19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Name two reasons to degrease a stock: </w:t>
      </w:r>
    </w:p>
    <w:p w14:paraId="4307D36B" w14:textId="77777777" w:rsidR="00BA07A0" w:rsidRDefault="00BA07A0" w:rsidP="00BA07A0">
      <w:pPr>
        <w:pStyle w:val="ListParagraph"/>
      </w:pPr>
    </w:p>
    <w:p w14:paraId="21BBF738" w14:textId="6B1A0C64" w:rsidR="00BA07A0" w:rsidRDefault="00BA07A0" w:rsidP="00BA07A0"/>
    <w:p w14:paraId="615A5B9A" w14:textId="130971EF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How do you degrease a stock? </w:t>
      </w:r>
    </w:p>
    <w:p w14:paraId="6C649CE9" w14:textId="60324847" w:rsidR="00BA07A0" w:rsidRDefault="00BA07A0" w:rsidP="00BA07A0"/>
    <w:p w14:paraId="37F6A5E3" w14:textId="4E78E3E1" w:rsidR="00BA07A0" w:rsidRDefault="00BA07A0" w:rsidP="00BA07A0">
      <w:pPr>
        <w:pStyle w:val="ListParagraph"/>
        <w:numPr>
          <w:ilvl w:val="0"/>
          <w:numId w:val="1"/>
        </w:numPr>
      </w:pPr>
      <w:r>
        <w:t xml:space="preserve">Summarize the important details learned about stocks: </w:t>
      </w:r>
    </w:p>
    <w:p w14:paraId="20AA09B2" w14:textId="77777777" w:rsidR="00BA07A0" w:rsidRDefault="00BA07A0" w:rsidP="00BA07A0">
      <w:pPr>
        <w:pStyle w:val="ListParagraph"/>
      </w:pPr>
    </w:p>
    <w:p w14:paraId="0ECB19D0" w14:textId="36FF235C" w:rsidR="00BA07A0" w:rsidRDefault="00BA07A0" w:rsidP="00BA07A0"/>
    <w:p w14:paraId="74FC4521" w14:textId="0CF4F27C" w:rsidR="00BA07A0" w:rsidRDefault="00BA07A0" w:rsidP="00BA07A0"/>
    <w:p w14:paraId="2C073D50" w14:textId="2CC7FDBB" w:rsidR="00BA07A0" w:rsidRDefault="00BA07A0" w:rsidP="00BA07A0"/>
    <w:p w14:paraId="0F5DB658" w14:textId="77777777" w:rsidR="00BA07A0" w:rsidRDefault="00BA07A0" w:rsidP="00BA07A0">
      <w:bookmarkStart w:id="0" w:name="_GoBack"/>
      <w:bookmarkEnd w:id="0"/>
    </w:p>
    <w:p w14:paraId="47FFF70C" w14:textId="77777777" w:rsidR="00BA07A0" w:rsidRPr="00BA07A0" w:rsidRDefault="00BA07A0" w:rsidP="00BA07A0">
      <w:pPr>
        <w:pStyle w:val="ListParagraph"/>
      </w:pPr>
    </w:p>
    <w:sectPr w:rsidR="00BA07A0" w:rsidRPr="00BA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A73"/>
    <w:multiLevelType w:val="hybridMultilevel"/>
    <w:tmpl w:val="3024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CF3"/>
    <w:multiLevelType w:val="hybridMultilevel"/>
    <w:tmpl w:val="DC86AB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71566"/>
    <w:multiLevelType w:val="hybridMultilevel"/>
    <w:tmpl w:val="AD308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C13"/>
    <w:multiLevelType w:val="hybridMultilevel"/>
    <w:tmpl w:val="7368F5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B0FB6"/>
    <w:multiLevelType w:val="hybridMultilevel"/>
    <w:tmpl w:val="31226D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A0"/>
    <w:rsid w:val="00B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01A9"/>
  <w15:chartTrackingRefBased/>
  <w15:docId w15:val="{0AD1C4F8-0FDB-46FB-A694-E8BF05B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2018-02-11T18:07:00Z</dcterms:created>
  <dcterms:modified xsi:type="dcterms:W3CDTF">2018-02-11T18:15:00Z</dcterms:modified>
</cp:coreProperties>
</file>