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4" w:type="dxa"/>
        <w:tblLook w:val="04A0" w:firstRow="1" w:lastRow="0" w:firstColumn="1" w:lastColumn="0" w:noHBand="0" w:noVBand="1"/>
      </w:tblPr>
      <w:tblGrid>
        <w:gridCol w:w="7207"/>
        <w:gridCol w:w="7207"/>
      </w:tblGrid>
      <w:tr w:rsidR="00910285" w:rsidTr="00910285">
        <w:trPr>
          <w:trHeight w:val="5324"/>
        </w:trPr>
        <w:tc>
          <w:tcPr>
            <w:tcW w:w="7207" w:type="dxa"/>
          </w:tcPr>
          <w:p w:rsidR="00910285" w:rsidRDefault="00910285"/>
        </w:tc>
        <w:tc>
          <w:tcPr>
            <w:tcW w:w="7207" w:type="dxa"/>
          </w:tcPr>
          <w:p w:rsidR="00910285" w:rsidRDefault="00910285"/>
        </w:tc>
      </w:tr>
      <w:tr w:rsidR="00910285" w:rsidTr="00910285">
        <w:trPr>
          <w:trHeight w:val="5324"/>
        </w:trPr>
        <w:tc>
          <w:tcPr>
            <w:tcW w:w="7207" w:type="dxa"/>
          </w:tcPr>
          <w:p w:rsidR="00910285" w:rsidRDefault="00910285"/>
        </w:tc>
        <w:tc>
          <w:tcPr>
            <w:tcW w:w="7207" w:type="dxa"/>
          </w:tcPr>
          <w:p w:rsidR="00910285" w:rsidRDefault="00910285"/>
        </w:tc>
      </w:tr>
    </w:tbl>
    <w:p w:rsidR="00102DC1" w:rsidRDefault="00910285">
      <w:r>
        <w:lastRenderedPageBreak/>
        <w:t>Reasons why children resist:</w:t>
      </w:r>
    </w:p>
    <w:p w:rsidR="00910285" w:rsidRDefault="00910285"/>
    <w:p w:rsidR="00910285" w:rsidRDefault="00910285"/>
    <w:p w:rsidR="00910285" w:rsidRDefault="00910285"/>
    <w:p w:rsidR="00910285" w:rsidRDefault="00910285"/>
    <w:p w:rsidR="00910285" w:rsidRDefault="00910285"/>
    <w:p w:rsidR="00910285" w:rsidRDefault="00910285">
      <w:r>
        <w:t>Why might they say “no!</w:t>
      </w:r>
      <w:proofErr w:type="gramStart"/>
      <w:r>
        <w:t>”?</w:t>
      </w:r>
      <w:proofErr w:type="gramEnd"/>
    </w:p>
    <w:p w:rsidR="00910285" w:rsidRDefault="00910285"/>
    <w:p w:rsidR="00910285" w:rsidRDefault="00910285"/>
    <w:p w:rsidR="00910285" w:rsidRDefault="00910285"/>
    <w:p w:rsidR="00910285" w:rsidRDefault="00910285"/>
    <w:p w:rsidR="00910285" w:rsidRDefault="00910285">
      <w:r>
        <w:t>How to help:</w:t>
      </w:r>
    </w:p>
    <w:p w:rsidR="00910285" w:rsidRDefault="00910285"/>
    <w:p w:rsidR="00910285" w:rsidRDefault="00910285"/>
    <w:p w:rsidR="00910285" w:rsidRDefault="00910285"/>
    <w:p w:rsidR="00910285" w:rsidRDefault="00910285"/>
    <w:p w:rsidR="00910285" w:rsidRDefault="00910285"/>
    <w:p w:rsidR="00910285" w:rsidRDefault="00910285"/>
    <w:p w:rsidR="00910285" w:rsidRDefault="00910285">
      <w:r>
        <w:t>Helpful strategies for parents:</w:t>
      </w:r>
    </w:p>
    <w:p w:rsidR="00910285" w:rsidRDefault="00910285"/>
    <w:p w:rsidR="00910285" w:rsidRDefault="00910285"/>
    <w:p w:rsidR="00910285" w:rsidRDefault="00910285"/>
    <w:p w:rsidR="00910285" w:rsidRDefault="00910285"/>
    <w:p w:rsidR="00910285" w:rsidRDefault="00910285"/>
    <w:p w:rsidR="00910285" w:rsidRDefault="00910285">
      <w:bookmarkStart w:id="0" w:name="_GoBack"/>
      <w:bookmarkEnd w:id="0"/>
    </w:p>
    <w:sectPr w:rsidR="00910285" w:rsidSect="009102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5"/>
    <w:rsid w:val="00102DC1"/>
    <w:rsid w:val="00121247"/>
    <w:rsid w:val="00910285"/>
    <w:rsid w:val="00A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17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18</Words>
  <Characters>109</Characters>
  <Application>Microsoft Macintosh Word</Application>
  <DocSecurity>0</DocSecurity>
  <Lines>1</Lines>
  <Paragraphs>1</Paragraphs>
  <ScaleCrop>false</ScaleCrop>
  <Company>PLVPS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Loberg</dc:creator>
  <cp:keywords/>
  <dc:description/>
  <cp:lastModifiedBy>Megan Loberg</cp:lastModifiedBy>
  <cp:revision>1</cp:revision>
  <cp:lastPrinted>2014-03-31T21:04:00Z</cp:lastPrinted>
  <dcterms:created xsi:type="dcterms:W3CDTF">2014-03-31T21:01:00Z</dcterms:created>
  <dcterms:modified xsi:type="dcterms:W3CDTF">2014-04-03T01:58:00Z</dcterms:modified>
</cp:coreProperties>
</file>